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B3" w:rsidRPr="00070A5E" w:rsidRDefault="00295CE7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  <w:lang w:val="en-US"/>
        </w:rPr>
      </w:pP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4975225" cy="7086600"/>
                <wp:effectExtent l="16510" t="8890" r="8890" b="1016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522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53A" w:rsidRDefault="0089153A" w:rsidP="0089153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708B0" w:rsidRPr="000708B0" w:rsidRDefault="0089153A" w:rsidP="000708B0">
                            <w:pPr>
                              <w:ind w:firstLine="70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0708B0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Первоочередные действия</w:t>
                            </w:r>
                          </w:p>
                          <w:p w:rsidR="0089153A" w:rsidRPr="000708B0" w:rsidRDefault="000708B0" w:rsidP="000708B0">
                            <w:pPr>
                              <w:ind w:firstLine="70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</w:pPr>
                            <w:r w:rsidRPr="000708B0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при возникновении пожара</w:t>
                            </w:r>
                            <w:bookmarkEnd w:id="0"/>
                            <w:r w:rsidRPr="000708B0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0708B0" w:rsidRDefault="000708B0" w:rsidP="000708B0">
                            <w:pPr>
                              <w:ind w:firstLine="70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153A" w:rsidRDefault="0089153A" w:rsidP="0089153A">
                            <w:pPr>
                              <w:ind w:firstLine="709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Не впадайте в панику!</w:t>
                            </w:r>
                          </w:p>
                          <w:p w:rsidR="0089153A" w:rsidRPr="003D006C" w:rsidRDefault="0089153A" w:rsidP="000708B0">
                            <w:pPr>
                              <w:ind w:firstLine="709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ВАЖНО! При первых признаках пожара (запах дыма, отблески пламени и т.д.):</w:t>
                            </w:r>
                          </w:p>
                          <w:p w:rsidR="0089153A" w:rsidRPr="00D63B25" w:rsidRDefault="0089153A" w:rsidP="008915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153A" w:rsidRDefault="0089153A" w:rsidP="0089153A">
                            <w:pPr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6D28">
                              <w:rPr>
                                <w:sz w:val="28"/>
                                <w:szCs w:val="28"/>
                                <w:u w:val="single"/>
                              </w:rPr>
                              <w:t>Позвонить в пожарную часть по телефонам:</w:t>
                            </w:r>
                          </w:p>
                          <w:p w:rsidR="0089153A" w:rsidRPr="002D6D28" w:rsidRDefault="0089153A" w:rsidP="0089153A">
                            <w:pPr>
                              <w:ind w:left="644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9153A" w:rsidRDefault="0089153A" w:rsidP="0089153A">
                            <w:pPr>
                              <w:pStyle w:val="a5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2E543B">
                              <w:rPr>
                                <w:szCs w:val="24"/>
                              </w:rPr>
                              <w:t xml:space="preserve">с мобильного – </w:t>
                            </w:r>
                            <w:r w:rsidRPr="002E543B">
                              <w:rPr>
                                <w:b/>
                                <w:szCs w:val="24"/>
                              </w:rPr>
                              <w:t>«</w:t>
                            </w:r>
                            <w:r w:rsidR="00857E01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Pr="002E543B">
                              <w:rPr>
                                <w:b/>
                                <w:szCs w:val="24"/>
                              </w:rPr>
                              <w:t>0</w:t>
                            </w:r>
                            <w:r w:rsidR="00857E01">
                              <w:rPr>
                                <w:b/>
                                <w:szCs w:val="24"/>
                              </w:rPr>
                              <w:t>1</w:t>
                            </w:r>
                            <w:r w:rsidRPr="002E543B">
                              <w:rPr>
                                <w:b/>
                                <w:szCs w:val="24"/>
                              </w:rPr>
                              <w:t>»</w:t>
                            </w:r>
                            <w:r w:rsidR="003B0BF3">
                              <w:rPr>
                                <w:b/>
                                <w:szCs w:val="24"/>
                              </w:rPr>
                              <w:t>, «112»</w:t>
                            </w:r>
                          </w:p>
                          <w:p w:rsidR="00460847" w:rsidRDefault="00460847" w:rsidP="0089153A">
                            <w:pPr>
                              <w:pStyle w:val="a5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60847" w:rsidRDefault="00460847" w:rsidP="00460847">
                            <w:pPr>
                              <w:pStyle w:val="a5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9153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1527" cy="1045028"/>
                                  <wp:effectExtent l="19050" t="0" r="0" b="0"/>
                                  <wp:docPr id="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834" cy="1063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0847" w:rsidRPr="002E543B" w:rsidRDefault="00460847" w:rsidP="0089153A">
                            <w:pPr>
                              <w:pStyle w:val="a5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9153A" w:rsidRDefault="0089153A" w:rsidP="0089153A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153A" w:rsidRPr="002D6D28" w:rsidRDefault="0089153A" w:rsidP="0089153A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6D28">
                              <w:rPr>
                                <w:sz w:val="24"/>
                                <w:szCs w:val="24"/>
                                <w:u w:val="single"/>
                              </w:rPr>
                              <w:t>Четко и разборчиво назвать:</w:t>
                            </w:r>
                          </w:p>
                          <w:p w:rsidR="0089153A" w:rsidRPr="00AE0222" w:rsidRDefault="0089153A" w:rsidP="0089153A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E0222">
                              <w:rPr>
                                <w:sz w:val="28"/>
                                <w:szCs w:val="28"/>
                              </w:rPr>
                              <w:t xml:space="preserve">  - точный адрес, где произошел пожар;</w:t>
                            </w:r>
                          </w:p>
                          <w:p w:rsidR="0089153A" w:rsidRPr="00AE0222" w:rsidRDefault="0089153A" w:rsidP="0089153A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E0222">
                              <w:rPr>
                                <w:sz w:val="28"/>
                                <w:szCs w:val="28"/>
                              </w:rPr>
                              <w:t xml:space="preserve">  - что конкретно горит (место      возгорания);</w:t>
                            </w:r>
                          </w:p>
                          <w:p w:rsidR="0089153A" w:rsidRPr="00AE0222" w:rsidRDefault="0089153A" w:rsidP="0089153A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E0222">
                              <w:rPr>
                                <w:sz w:val="28"/>
                                <w:szCs w:val="28"/>
                              </w:rPr>
                              <w:t xml:space="preserve">  - наличие людей, оставшихся в    помещении горящего здания;</w:t>
                            </w:r>
                          </w:p>
                          <w:p w:rsidR="0089153A" w:rsidRDefault="0089153A" w:rsidP="0089153A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- кто звонит, номер телефона,</w:t>
                            </w:r>
                            <w:r w:rsidRPr="00AE0222">
                              <w:rPr>
                                <w:sz w:val="28"/>
                                <w:szCs w:val="28"/>
                              </w:rPr>
                              <w:t xml:space="preserve"> с    которого звоните;</w:t>
                            </w:r>
                          </w:p>
                          <w:p w:rsidR="0089153A" w:rsidRPr="00AE0222" w:rsidRDefault="0089153A" w:rsidP="0089153A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153A" w:rsidRDefault="00460847" w:rsidP="008915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ind w:left="426" w:firstLine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153A" w:rsidRPr="00314785">
                              <w:rPr>
                                <w:sz w:val="28"/>
                                <w:szCs w:val="28"/>
                              </w:rPr>
                              <w:t>Помогите выйти из зоны пожара старикам и детям;</w:t>
                            </w:r>
                          </w:p>
                          <w:p w:rsidR="0089153A" w:rsidRPr="00314785" w:rsidRDefault="0089153A" w:rsidP="0089153A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153A" w:rsidRDefault="0089153A" w:rsidP="0089153A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num" w:pos="284"/>
                              </w:tabs>
                              <w:ind w:left="360" w:hanging="66"/>
                              <w:jc w:val="both"/>
                            </w:pPr>
                            <w:r w:rsidRPr="00273F6E">
                              <w:rPr>
                                <w:sz w:val="28"/>
                                <w:szCs w:val="28"/>
                              </w:rPr>
                              <w:t>Приступите к тушению пожара имеющимися средствами пожаротушения.</w:t>
                            </w:r>
                          </w:p>
                          <w:p w:rsidR="0089153A" w:rsidRDefault="00891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.15pt;margin-top:6pt;width:391.75pt;height:55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" strokeweight="1.25pt">
                <v:stroke dashstyle="1 1"/>
                <v:textbox>
                  <w:txbxContent>
                    <w:p w:rsidR="0089153A" w:rsidRDefault="0089153A" w:rsidP="0089153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0708B0" w:rsidRPr="000708B0" w:rsidRDefault="0089153A" w:rsidP="000708B0">
                      <w:pPr>
                        <w:ind w:firstLine="709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0708B0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Первоочередные действия</w:t>
                      </w:r>
                    </w:p>
                    <w:p w:rsidR="0089153A" w:rsidRPr="000708B0" w:rsidRDefault="000708B0" w:rsidP="000708B0">
                      <w:pPr>
                        <w:ind w:firstLine="709"/>
                        <w:jc w:val="center"/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</w:pPr>
                      <w:r w:rsidRPr="000708B0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при возникновении пожара</w:t>
                      </w:r>
                      <w:bookmarkEnd w:id="1"/>
                      <w:r w:rsidRPr="000708B0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0708B0" w:rsidRDefault="000708B0" w:rsidP="000708B0">
                      <w:pPr>
                        <w:ind w:firstLine="709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</w:p>
                    <w:p w:rsidR="0089153A" w:rsidRDefault="0089153A" w:rsidP="0089153A">
                      <w:pPr>
                        <w:ind w:firstLine="709"/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Не впадайте в панику!</w:t>
                      </w:r>
                    </w:p>
                    <w:p w:rsidR="0089153A" w:rsidRPr="003D006C" w:rsidRDefault="0089153A" w:rsidP="000708B0">
                      <w:pPr>
                        <w:ind w:firstLine="709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ВАЖНО! При первых признаках пожара (запах дыма, отблески пламени и т.д.):</w:t>
                      </w:r>
                    </w:p>
                    <w:p w:rsidR="0089153A" w:rsidRPr="00D63B25" w:rsidRDefault="0089153A" w:rsidP="0089153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9153A" w:rsidRDefault="0089153A" w:rsidP="0089153A">
                      <w:pPr>
                        <w:numPr>
                          <w:ilvl w:val="0"/>
                          <w:numId w:val="5"/>
                        </w:num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D6D28">
                        <w:rPr>
                          <w:sz w:val="28"/>
                          <w:szCs w:val="28"/>
                          <w:u w:val="single"/>
                        </w:rPr>
                        <w:t>Позвонить в пожарную часть по телефонам:</w:t>
                      </w:r>
                    </w:p>
                    <w:p w:rsidR="0089153A" w:rsidRPr="002D6D28" w:rsidRDefault="0089153A" w:rsidP="0089153A">
                      <w:pPr>
                        <w:ind w:left="644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89153A" w:rsidRDefault="0089153A" w:rsidP="0089153A">
                      <w:pPr>
                        <w:pStyle w:val="a5"/>
                        <w:jc w:val="center"/>
                        <w:rPr>
                          <w:b/>
                          <w:szCs w:val="24"/>
                        </w:rPr>
                      </w:pPr>
                      <w:r w:rsidRPr="002E543B">
                        <w:rPr>
                          <w:szCs w:val="24"/>
                        </w:rPr>
                        <w:t xml:space="preserve">с мобильного – </w:t>
                      </w:r>
                      <w:r w:rsidRPr="002E543B">
                        <w:rPr>
                          <w:b/>
                          <w:szCs w:val="24"/>
                        </w:rPr>
                        <w:t>«</w:t>
                      </w:r>
                      <w:r w:rsidR="00857E01">
                        <w:rPr>
                          <w:b/>
                          <w:szCs w:val="24"/>
                        </w:rPr>
                        <w:t>1</w:t>
                      </w:r>
                      <w:r w:rsidRPr="002E543B">
                        <w:rPr>
                          <w:b/>
                          <w:szCs w:val="24"/>
                        </w:rPr>
                        <w:t>0</w:t>
                      </w:r>
                      <w:r w:rsidR="00857E01">
                        <w:rPr>
                          <w:b/>
                          <w:szCs w:val="24"/>
                        </w:rPr>
                        <w:t>1</w:t>
                      </w:r>
                      <w:r w:rsidRPr="002E543B">
                        <w:rPr>
                          <w:b/>
                          <w:szCs w:val="24"/>
                        </w:rPr>
                        <w:t>»</w:t>
                      </w:r>
                      <w:r w:rsidR="003B0BF3">
                        <w:rPr>
                          <w:b/>
                          <w:szCs w:val="24"/>
                        </w:rPr>
                        <w:t>, «112»</w:t>
                      </w:r>
                    </w:p>
                    <w:p w:rsidR="00460847" w:rsidRDefault="00460847" w:rsidP="0089153A">
                      <w:pPr>
                        <w:pStyle w:val="a5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60847" w:rsidRDefault="00460847" w:rsidP="00460847">
                      <w:pPr>
                        <w:pStyle w:val="a5"/>
                        <w:jc w:val="center"/>
                        <w:rPr>
                          <w:b/>
                          <w:szCs w:val="24"/>
                        </w:rPr>
                      </w:pPr>
                      <w:r w:rsidRPr="0089153A">
                        <w:rPr>
                          <w:noProof/>
                        </w:rPr>
                        <w:drawing>
                          <wp:inline distT="0" distB="0" distL="0" distR="0">
                            <wp:extent cx="1151527" cy="1045028"/>
                            <wp:effectExtent l="19050" t="0" r="0" b="0"/>
                            <wp:docPr id="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834" cy="1063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0847" w:rsidRPr="002E543B" w:rsidRDefault="00460847" w:rsidP="0089153A">
                      <w:pPr>
                        <w:pStyle w:val="a5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89153A" w:rsidRDefault="0089153A" w:rsidP="0089153A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9153A" w:rsidRPr="002D6D28" w:rsidRDefault="0089153A" w:rsidP="0089153A">
                      <w:pPr>
                        <w:pStyle w:val="a5"/>
                        <w:numPr>
                          <w:ilvl w:val="0"/>
                          <w:numId w:val="5"/>
                        </w:num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D6D28">
                        <w:rPr>
                          <w:sz w:val="24"/>
                          <w:szCs w:val="24"/>
                          <w:u w:val="single"/>
                        </w:rPr>
                        <w:t>Четко и разборчиво назвать:</w:t>
                      </w:r>
                    </w:p>
                    <w:p w:rsidR="0089153A" w:rsidRPr="00AE0222" w:rsidRDefault="0089153A" w:rsidP="0089153A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AE0222">
                        <w:rPr>
                          <w:sz w:val="28"/>
                          <w:szCs w:val="28"/>
                        </w:rPr>
                        <w:t xml:space="preserve">  - точный адрес, где произошел пожар;</w:t>
                      </w:r>
                    </w:p>
                    <w:p w:rsidR="0089153A" w:rsidRPr="00AE0222" w:rsidRDefault="0089153A" w:rsidP="0089153A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AE0222">
                        <w:rPr>
                          <w:sz w:val="28"/>
                          <w:szCs w:val="28"/>
                        </w:rPr>
                        <w:t xml:space="preserve">  - что конкретно горит (место      возгорания);</w:t>
                      </w:r>
                    </w:p>
                    <w:p w:rsidR="0089153A" w:rsidRPr="00AE0222" w:rsidRDefault="0089153A" w:rsidP="0089153A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AE0222">
                        <w:rPr>
                          <w:sz w:val="28"/>
                          <w:szCs w:val="28"/>
                        </w:rPr>
                        <w:t xml:space="preserve">  - наличие людей, оставшихся в    помещении горящего здания;</w:t>
                      </w:r>
                    </w:p>
                    <w:p w:rsidR="0089153A" w:rsidRDefault="0089153A" w:rsidP="0089153A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- кто звонит, номер телефона,</w:t>
                      </w:r>
                      <w:r w:rsidRPr="00AE0222">
                        <w:rPr>
                          <w:sz w:val="28"/>
                          <w:szCs w:val="28"/>
                        </w:rPr>
                        <w:t xml:space="preserve"> с    которого звоните;</w:t>
                      </w:r>
                    </w:p>
                    <w:p w:rsidR="0089153A" w:rsidRPr="00AE0222" w:rsidRDefault="0089153A" w:rsidP="0089153A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9153A" w:rsidRDefault="00460847" w:rsidP="0089153A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ind w:left="426" w:firstLine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153A" w:rsidRPr="00314785">
                        <w:rPr>
                          <w:sz w:val="28"/>
                          <w:szCs w:val="28"/>
                        </w:rPr>
                        <w:t>Помогите выйти из зоны пожара старикам и детям;</w:t>
                      </w:r>
                    </w:p>
                    <w:p w:rsidR="0089153A" w:rsidRPr="00314785" w:rsidRDefault="0089153A" w:rsidP="0089153A">
                      <w:pPr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9153A" w:rsidRDefault="0089153A" w:rsidP="0089153A">
                      <w:pPr>
                        <w:numPr>
                          <w:ilvl w:val="0"/>
                          <w:numId w:val="5"/>
                        </w:numPr>
                        <w:tabs>
                          <w:tab w:val="num" w:pos="284"/>
                        </w:tabs>
                        <w:ind w:left="360" w:hanging="66"/>
                        <w:jc w:val="both"/>
                      </w:pPr>
                      <w:r w:rsidRPr="00273F6E">
                        <w:rPr>
                          <w:sz w:val="28"/>
                          <w:szCs w:val="28"/>
                        </w:rPr>
                        <w:t>Приступите к тушению пожара имеющимися средствами пожаротушения.</w:t>
                      </w:r>
                    </w:p>
                    <w:p w:rsidR="0089153A" w:rsidRDefault="0089153A"/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76200</wp:posOffset>
                </wp:positionV>
                <wp:extent cx="4892675" cy="7086600"/>
                <wp:effectExtent l="13970" t="8890" r="8255" b="1016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67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3" w:rsidRDefault="00E054B3" w:rsidP="00E054B3">
                            <w:pPr>
                              <w:keepNext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54B3" w:rsidRPr="00E054B3" w:rsidRDefault="00E054B3" w:rsidP="00E054B3">
                            <w:pPr>
                              <w:keepNext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54B3">
                              <w:rPr>
                                <w:sz w:val="28"/>
                                <w:szCs w:val="28"/>
                              </w:rPr>
                              <w:object w:dxaOrig="1666" w:dyaOrig="2203">
                                <v:shape id="_x0000_i1025" type="#_x0000_t75" style="width:55.15pt;height:67.3pt" o:ole="">
                                  <v:imagedata r:id="rId7" o:title=""/>
                                </v:shape>
                                <o:OLEObject Type="Embed" ProgID="CorelDRAW.Graphic.6" ShapeID="_x0000_i1025" DrawAspect="Content" ObjectID="_1739706782" r:id="rId8"/>
                              </w:object>
                            </w:r>
                          </w:p>
                          <w:p w:rsidR="00E054B3" w:rsidRPr="00E054B3" w:rsidRDefault="00E054B3" w:rsidP="00E054B3">
                            <w:pPr>
                              <w:pStyle w:val="1"/>
                              <w:widowControl w:val="0"/>
                              <w:ind w:left="-284" w:right="-28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54B3" w:rsidRPr="00E054B3" w:rsidRDefault="00E054B3" w:rsidP="00E054B3">
                            <w:pPr>
                              <w:pStyle w:val="1"/>
                              <w:widowControl w:val="0"/>
                              <w:ind w:left="-284" w:right="-28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054B3" w:rsidRPr="001056D7" w:rsidRDefault="00E054B3" w:rsidP="00E054B3">
                            <w:pPr>
                              <w:pStyle w:val="1"/>
                              <w:widowControl w:val="0"/>
                              <w:ind w:left="-284" w:right="-285"/>
                              <w:rPr>
                                <w:szCs w:val="28"/>
                              </w:rPr>
                            </w:pPr>
                            <w:r w:rsidRPr="001056D7">
                              <w:rPr>
                                <w:szCs w:val="28"/>
                              </w:rPr>
                              <w:t>8-ой ПРИБАЙКАЛЬСКИЙ ОТРЯД</w:t>
                            </w:r>
                          </w:p>
                          <w:p w:rsidR="00E054B3" w:rsidRPr="001056D7" w:rsidRDefault="00E054B3" w:rsidP="00E054B3">
                            <w:pPr>
                              <w:pStyle w:val="1"/>
                              <w:widowControl w:val="0"/>
                              <w:ind w:left="-284" w:right="-285"/>
                              <w:rPr>
                                <w:szCs w:val="28"/>
                              </w:rPr>
                            </w:pPr>
                            <w:r w:rsidRPr="001056D7">
                              <w:rPr>
                                <w:szCs w:val="28"/>
                              </w:rPr>
                              <w:t xml:space="preserve"> ГОСУДАРСТВЕННОЙ ПРОТИВОПОЖАРНОЙ СЛУЖБЫ </w:t>
                            </w:r>
                          </w:p>
                          <w:p w:rsidR="00E054B3" w:rsidRPr="001056D7" w:rsidRDefault="00E054B3" w:rsidP="00E054B3">
                            <w:pPr>
                              <w:pStyle w:val="1"/>
                              <w:widowControl w:val="0"/>
                              <w:ind w:left="-284" w:right="-285"/>
                              <w:rPr>
                                <w:szCs w:val="28"/>
                              </w:rPr>
                            </w:pPr>
                            <w:r w:rsidRPr="001056D7">
                              <w:rPr>
                                <w:szCs w:val="28"/>
                              </w:rPr>
                              <w:t>РЕСПУБЛИКИ БУРЯТИЯ</w:t>
                            </w:r>
                          </w:p>
                          <w:p w:rsidR="00E054B3" w:rsidRPr="00E054B3" w:rsidRDefault="00E054B3" w:rsidP="00E054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54B3">
                              <w:rPr>
                                <w:b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E054B3">
                              <w:rPr>
                                <w:b/>
                                <w:sz w:val="28"/>
                                <w:szCs w:val="28"/>
                              </w:rPr>
                              <w:t>__________________</w:t>
                            </w:r>
                          </w:p>
                          <w:p w:rsidR="00E054B3" w:rsidRPr="00E054B3" w:rsidRDefault="00E054B3" w:rsidP="00E054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95CE7" w:rsidRDefault="00295CE7" w:rsidP="00295CE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БЕРЕГИТЕ СВОЙ ДОМ</w:t>
                            </w: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54B3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697990" cy="1662430"/>
                                  <wp:effectExtent l="19050" t="0" r="0" b="0"/>
                                  <wp:docPr id="19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990" cy="166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95CE7" w:rsidRDefault="00295CE7" w:rsidP="00295CE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ПОЖАРА</w:t>
                            </w: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54B3" w:rsidRDefault="00E054B3" w:rsidP="00E054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054B3" w:rsidRPr="00110522" w:rsidRDefault="00E054B3" w:rsidP="00E054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10522">
                              <w:rPr>
                                <w:b/>
                                <w:sz w:val="22"/>
                                <w:szCs w:val="22"/>
                              </w:rPr>
                              <w:t>с.Турунтаево</w:t>
                            </w:r>
                          </w:p>
                          <w:p w:rsidR="00E054B3" w:rsidRPr="00110522" w:rsidRDefault="00E054B3" w:rsidP="00E054B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10522">
                              <w:rPr>
                                <w:b/>
                                <w:sz w:val="22"/>
                                <w:szCs w:val="22"/>
                              </w:rPr>
                              <w:t>2010 г.</w:t>
                            </w:r>
                          </w:p>
                          <w:p w:rsidR="00E054B3" w:rsidRDefault="00E05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427.15pt;margin-top:6pt;width:385.25pt;height:55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" strokecolor="black [3213]" strokeweight="1.25pt">
                <v:stroke dashstyle="1 1"/>
                <v:textbox>
                  <w:txbxContent>
                    <w:p w:rsidR="00E054B3" w:rsidRDefault="00E054B3" w:rsidP="00E054B3">
                      <w:pPr>
                        <w:keepNext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054B3" w:rsidRPr="00E054B3" w:rsidRDefault="00E054B3" w:rsidP="00E054B3">
                      <w:pPr>
                        <w:keepNext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54B3">
                        <w:rPr>
                          <w:sz w:val="28"/>
                          <w:szCs w:val="28"/>
                        </w:rPr>
                        <w:object w:dxaOrig="1666" w:dyaOrig="2203">
                          <v:shape id="_x0000_i1025" type="#_x0000_t75" style="width:55.15pt;height:67.3pt" o:ole="">
                            <v:imagedata r:id="rId7" o:title=""/>
                          </v:shape>
                          <o:OLEObject Type="Embed" ProgID="CorelDRAW.Graphic.6" ShapeID="_x0000_i1025" DrawAspect="Content" ObjectID="_1739706782" r:id="rId10"/>
                        </w:object>
                      </w:r>
                    </w:p>
                    <w:p w:rsidR="00E054B3" w:rsidRPr="00E054B3" w:rsidRDefault="00E054B3" w:rsidP="00E054B3">
                      <w:pPr>
                        <w:pStyle w:val="1"/>
                        <w:widowControl w:val="0"/>
                        <w:ind w:left="-284" w:right="-285"/>
                        <w:rPr>
                          <w:sz w:val="28"/>
                          <w:szCs w:val="28"/>
                        </w:rPr>
                      </w:pPr>
                    </w:p>
                    <w:p w:rsidR="00E054B3" w:rsidRPr="00E054B3" w:rsidRDefault="00E054B3" w:rsidP="00E054B3">
                      <w:pPr>
                        <w:pStyle w:val="1"/>
                        <w:widowControl w:val="0"/>
                        <w:ind w:left="-284" w:right="-285"/>
                        <w:rPr>
                          <w:sz w:val="28"/>
                          <w:szCs w:val="28"/>
                        </w:rPr>
                      </w:pPr>
                    </w:p>
                    <w:p w:rsidR="00E054B3" w:rsidRPr="001056D7" w:rsidRDefault="00E054B3" w:rsidP="00E054B3">
                      <w:pPr>
                        <w:pStyle w:val="1"/>
                        <w:widowControl w:val="0"/>
                        <w:ind w:left="-284" w:right="-285"/>
                        <w:rPr>
                          <w:szCs w:val="28"/>
                        </w:rPr>
                      </w:pPr>
                      <w:r w:rsidRPr="001056D7">
                        <w:rPr>
                          <w:szCs w:val="28"/>
                        </w:rPr>
                        <w:t>8-ой ПРИБАЙКАЛЬСКИЙ ОТРЯД</w:t>
                      </w:r>
                    </w:p>
                    <w:p w:rsidR="00E054B3" w:rsidRPr="001056D7" w:rsidRDefault="00E054B3" w:rsidP="00E054B3">
                      <w:pPr>
                        <w:pStyle w:val="1"/>
                        <w:widowControl w:val="0"/>
                        <w:ind w:left="-284" w:right="-285"/>
                        <w:rPr>
                          <w:szCs w:val="28"/>
                        </w:rPr>
                      </w:pPr>
                      <w:r w:rsidRPr="001056D7">
                        <w:rPr>
                          <w:szCs w:val="28"/>
                        </w:rPr>
                        <w:t xml:space="preserve"> ГОСУДАРСТВЕННОЙ ПРОТИВОПОЖАРНОЙ СЛУЖБЫ </w:t>
                      </w:r>
                    </w:p>
                    <w:p w:rsidR="00E054B3" w:rsidRPr="001056D7" w:rsidRDefault="00E054B3" w:rsidP="00E054B3">
                      <w:pPr>
                        <w:pStyle w:val="1"/>
                        <w:widowControl w:val="0"/>
                        <w:ind w:left="-284" w:right="-285"/>
                        <w:rPr>
                          <w:szCs w:val="28"/>
                        </w:rPr>
                      </w:pPr>
                      <w:r w:rsidRPr="001056D7">
                        <w:rPr>
                          <w:szCs w:val="28"/>
                        </w:rPr>
                        <w:t>РЕСПУБЛИКИ БУРЯТИЯ</w:t>
                      </w:r>
                    </w:p>
                    <w:p w:rsidR="00E054B3" w:rsidRPr="00E054B3" w:rsidRDefault="00E054B3" w:rsidP="00E054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054B3">
                        <w:rPr>
                          <w:b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_____________________</w:t>
                      </w:r>
                      <w:r w:rsidRPr="00E054B3">
                        <w:rPr>
                          <w:b/>
                          <w:sz w:val="28"/>
                          <w:szCs w:val="28"/>
                        </w:rPr>
                        <w:t>__________________</w:t>
                      </w:r>
                    </w:p>
                    <w:p w:rsidR="00E054B3" w:rsidRPr="00E054B3" w:rsidRDefault="00E054B3" w:rsidP="00E054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95CE7" w:rsidRDefault="00295CE7" w:rsidP="00295CE7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БЕРЕГИТЕ СВОЙ ДОМ</w:t>
                      </w: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54B3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697990" cy="1662430"/>
                            <wp:effectExtent l="19050" t="0" r="0" b="0"/>
                            <wp:docPr id="19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990" cy="166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95CE7" w:rsidRDefault="00295CE7" w:rsidP="00295CE7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ОТ ПОЖАРА</w:t>
                      </w: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054B3" w:rsidRDefault="00E054B3" w:rsidP="00E054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054B3" w:rsidRPr="00110522" w:rsidRDefault="00E054B3" w:rsidP="00E054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10522">
                        <w:rPr>
                          <w:b/>
                          <w:sz w:val="22"/>
                          <w:szCs w:val="22"/>
                        </w:rPr>
                        <w:t>с.Турунтаево</w:t>
                      </w:r>
                    </w:p>
                    <w:p w:rsidR="00E054B3" w:rsidRPr="00110522" w:rsidRDefault="00E054B3" w:rsidP="00E054B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10522">
                        <w:rPr>
                          <w:b/>
                          <w:sz w:val="22"/>
                          <w:szCs w:val="22"/>
                        </w:rPr>
                        <w:t>2010 г.</w:t>
                      </w:r>
                    </w:p>
                    <w:p w:rsidR="00E054B3" w:rsidRDefault="00E054B3"/>
                  </w:txbxContent>
                </v:textbox>
              </v:rect>
            </w:pict>
          </mc:Fallback>
        </mc:AlternateContent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295CE7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226060</wp:posOffset>
                </wp:positionV>
                <wp:extent cx="1270635" cy="1068705"/>
                <wp:effectExtent l="12065" t="8890" r="12700" b="825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63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53A" w:rsidRDefault="00891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left:0;text-align:left;margin-left:274.75pt;margin-top:17.8pt;width:100.05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" strokecolor="white [3212]">
                <v:textbox>
                  <w:txbxContent>
                    <w:p w:rsidR="0089153A" w:rsidRDefault="0089153A"/>
                  </w:txbxContent>
                </v:textbox>
              </v:rect>
            </w:pict>
          </mc:Fallback>
        </mc:AlternateContent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443858" w:rsidP="00443858">
      <w:pPr>
        <w:tabs>
          <w:tab w:val="left" w:pos="0"/>
          <w:tab w:val="left" w:pos="11426"/>
        </w:tabs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color w:val="FF0000"/>
          <w:sz w:val="36"/>
          <w:szCs w:val="36"/>
        </w:rPr>
        <w:tab/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295CE7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62230</wp:posOffset>
                </wp:positionV>
                <wp:extent cx="4963795" cy="7086600"/>
                <wp:effectExtent l="8890" t="13970" r="8890" b="1460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79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4B3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Берегите жилище от пожара!</w:t>
                            </w:r>
                          </w:p>
                          <w:p w:rsidR="009F07F5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  <w:t xml:space="preserve">Помните пословицу: </w:t>
                            </w:r>
                          </w:p>
                          <w:p w:rsidR="00E054B3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  <w:t>«</w:t>
                            </w:r>
                            <w:r w:rsidR="00730412"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  <w:t>гонь хороший слуга, но плохой хозяин».</w:t>
                            </w:r>
                          </w:p>
                          <w:p w:rsidR="00E054B3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  <w:t>Не допускайте его хозяйничать. Для этого нужно строго соблюдать правила обращения с ним, при топке печей, при пользовании электрическими приборами и спичками.</w:t>
                            </w:r>
                          </w:p>
                          <w:p w:rsidR="009F07F5" w:rsidRDefault="009F07F5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9F07F5" w:rsidRPr="008F30C5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</w:pPr>
                            <w:r w:rsidRPr="008F30C5"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>Электричество – наш добрый помощник.</w:t>
                            </w:r>
                          </w:p>
                          <w:p w:rsidR="009F07F5" w:rsidRPr="008F30C5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</w:pPr>
                            <w:r w:rsidRPr="008F30C5"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 xml:space="preserve"> Мы так привыкли пользоваться</w:t>
                            </w:r>
                          </w:p>
                          <w:p w:rsidR="009F07F5" w:rsidRPr="008F30C5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</w:pPr>
                            <w:r w:rsidRPr="008F30C5"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 xml:space="preserve"> различными электроприборами, </w:t>
                            </w:r>
                          </w:p>
                          <w:p w:rsidR="009F07F5" w:rsidRPr="008F30C5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</w:pPr>
                            <w:r w:rsidRPr="008F30C5"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>что нередко забываем об опасности,</w:t>
                            </w:r>
                          </w:p>
                          <w:p w:rsidR="00E054B3" w:rsidRPr="008F30C5" w:rsidRDefault="00E054B3" w:rsidP="00E054B3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</w:pPr>
                            <w:r w:rsidRPr="008F30C5"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  <w:t xml:space="preserve"> которую представляет электрический ток.</w:t>
                            </w:r>
                          </w:p>
                          <w:p w:rsidR="00E054B3" w:rsidRPr="008F30C5" w:rsidRDefault="00E054B3" w:rsidP="00E054B3">
                            <w:pPr>
                              <w:tabs>
                                <w:tab w:val="left" w:pos="0"/>
                              </w:tabs>
                              <w:rPr>
                                <w:rFonts w:ascii="Bookman Old Style" w:hAnsi="Bookman Old Style"/>
                                <w:i/>
                                <w:color w:val="000000"/>
                              </w:rPr>
                            </w:pPr>
                          </w:p>
                          <w:p w:rsidR="009F07F5" w:rsidRPr="008F30C5" w:rsidRDefault="00E054B3" w:rsidP="00E054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Для защиты электрической</w:t>
                            </w:r>
                          </w:p>
                          <w:p w:rsidR="009F07F5" w:rsidRPr="008F30C5" w:rsidRDefault="00E054B3" w:rsidP="009F07F5">
                            <w:pPr>
                              <w:ind w:left="720"/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 сети применяйте предохранители </w:t>
                            </w:r>
                          </w:p>
                          <w:p w:rsidR="00E054B3" w:rsidRPr="008F30C5" w:rsidRDefault="00E054B3" w:rsidP="009F07F5">
                            <w:pPr>
                              <w:ind w:left="720"/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заводского изготовления.</w:t>
                            </w:r>
                          </w:p>
                          <w:p w:rsidR="009F07F5" w:rsidRPr="008F30C5" w:rsidRDefault="00E054B3" w:rsidP="00E054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Не включайте в одну розетку сразу </w:t>
                            </w:r>
                          </w:p>
                          <w:p w:rsidR="00E054B3" w:rsidRPr="008F30C5" w:rsidRDefault="00E054B3" w:rsidP="009F07F5">
                            <w:pPr>
                              <w:ind w:left="720"/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несколько электроприборов.</w:t>
                            </w:r>
                          </w:p>
                          <w:p w:rsidR="009F07F5" w:rsidRPr="008F30C5" w:rsidRDefault="00E054B3" w:rsidP="00E054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Чтобы не было короткого замыкания, следите за исправностью изоляции. </w:t>
                            </w:r>
                          </w:p>
                          <w:p w:rsidR="00E054B3" w:rsidRPr="008F30C5" w:rsidRDefault="00E054B3" w:rsidP="00E054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Нельзя что–либо вешать</w:t>
                            </w:r>
                            <w:r w:rsidR="00460847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 </w:t>
                            </w: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на провода, вбивать между ними гвозди.</w:t>
                            </w:r>
                          </w:p>
                          <w:p w:rsidR="00E054B3" w:rsidRPr="008F30C5" w:rsidRDefault="00E054B3" w:rsidP="00E054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Пользоваться нужно только исправными выключателями, штепселями, розетками.</w:t>
                            </w:r>
                          </w:p>
                          <w:p w:rsidR="00E054B3" w:rsidRPr="008F30C5" w:rsidRDefault="00E054B3" w:rsidP="00E054B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Электронагревательные приборы не оставляйте без присмотра.</w:t>
                            </w:r>
                          </w:p>
                          <w:p w:rsidR="009F07F5" w:rsidRPr="008F30C5" w:rsidRDefault="009F07F5" w:rsidP="009F07F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Электрический провод и </w:t>
                            </w:r>
                            <w:r w:rsidR="00E054B3"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вилка </w:t>
                            </w:r>
                          </w:p>
                          <w:p w:rsidR="00E054B3" w:rsidRPr="008F30C5" w:rsidRDefault="00E054B3" w:rsidP="009F07F5">
                            <w:pPr>
                              <w:ind w:left="720"/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>должны быть</w:t>
                            </w:r>
                            <w:r w:rsidR="00460847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 </w:t>
                            </w:r>
                            <w:r w:rsidRPr="008F30C5">
                              <w:rPr>
                                <w:rFonts w:ascii="Bookman Old Style" w:hAnsi="Bookman Old Style" w:cs="Bookman Old Style"/>
                                <w:i/>
                              </w:rPr>
                              <w:t xml:space="preserve">технически исправны. </w:t>
                            </w:r>
                          </w:p>
                          <w:p w:rsidR="009F07F5" w:rsidRDefault="009F07F5" w:rsidP="009F07F5">
                            <w:p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</w:p>
                          <w:p w:rsidR="009F07F5" w:rsidRDefault="009F07F5" w:rsidP="009F07F5">
                            <w:pPr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</w:p>
                          <w:p w:rsidR="009F07F5" w:rsidRDefault="009F07F5" w:rsidP="009F07F5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  <w:i/>
                              </w:rPr>
                            </w:pPr>
                          </w:p>
                          <w:p w:rsidR="00BF3F81" w:rsidRDefault="00BF3F81" w:rsidP="009F07F5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  <w:t>Уходя из дома,</w:t>
                            </w:r>
                          </w:p>
                          <w:p w:rsidR="009F07F5" w:rsidRPr="00331CA7" w:rsidRDefault="00E054B3" w:rsidP="00BF3F81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31CA7"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  <w:t>или ложась спать,</w:t>
                            </w:r>
                          </w:p>
                          <w:p w:rsidR="009F07F5" w:rsidRPr="00331CA7" w:rsidRDefault="00E054B3" w:rsidP="009F07F5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31CA7"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не забывайте выключить </w:t>
                            </w:r>
                          </w:p>
                          <w:p w:rsidR="00E054B3" w:rsidRPr="000708B0" w:rsidRDefault="00E054B3" w:rsidP="009F07F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31CA7">
                              <w:rPr>
                                <w:rFonts w:ascii="Bookman Old Style" w:hAnsi="Bookman Old Style" w:cs="Bookman Old Style"/>
                                <w:b/>
                                <w:i/>
                                <w:sz w:val="28"/>
                                <w:szCs w:val="28"/>
                              </w:rPr>
                              <w:t>электроприборы</w:t>
                            </w:r>
                            <w:r w:rsidRPr="000708B0">
                              <w:rPr>
                                <w:rFonts w:ascii="Bookman Old Style" w:hAnsi="Bookman Old Style" w:cs="Bookman Old Style"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054B3" w:rsidRPr="000708B0" w:rsidRDefault="00E054B3" w:rsidP="00E054B3">
                            <w:pPr>
                              <w:jc w:val="center"/>
                              <w:rPr>
                                <w:rFonts w:ascii="Bookman Old Style" w:hAnsi="Bookman Old Style" w:cs="Tung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.75pt;margin-top:4.9pt;width:390.85pt;height:55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" strokeweight="1.25pt">
                <v:stroke dashstyle="1 1"/>
                <v:textbox>
                  <w:txbxContent>
                    <w:p w:rsidR="00E054B3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Берегите жилище от пожара!</w:t>
                      </w:r>
                    </w:p>
                    <w:p w:rsidR="009F07F5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  <w:t xml:space="preserve">Помните пословицу: </w:t>
                      </w:r>
                    </w:p>
                    <w:p w:rsidR="00E054B3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  <w:t>«</w:t>
                      </w:r>
                      <w:r w:rsidR="00730412"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  <w:t>гонь хороший слуга, но плохой хозяин».</w:t>
                      </w:r>
                    </w:p>
                    <w:p w:rsidR="00E054B3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  <w:t>Не допускайте его хозяйничать. Для этого нужно строго соблюдать правила обращения с ним, при топке печей, при пользовании электрическими приборами и спичками.</w:t>
                      </w:r>
                    </w:p>
                    <w:p w:rsidR="009F07F5" w:rsidRDefault="009F07F5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color w:val="000000"/>
                          <w:sz w:val="28"/>
                          <w:szCs w:val="28"/>
                        </w:rPr>
                      </w:pPr>
                    </w:p>
                    <w:p w:rsidR="009F07F5" w:rsidRPr="008F30C5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i/>
                          <w:color w:val="000000"/>
                        </w:rPr>
                      </w:pPr>
                      <w:r w:rsidRPr="008F30C5">
                        <w:rPr>
                          <w:rFonts w:ascii="Bookman Old Style" w:hAnsi="Bookman Old Style"/>
                          <w:i/>
                          <w:color w:val="000000"/>
                        </w:rPr>
                        <w:t>Электричество – наш добрый помощник.</w:t>
                      </w:r>
                    </w:p>
                    <w:p w:rsidR="009F07F5" w:rsidRPr="008F30C5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i/>
                          <w:color w:val="000000"/>
                        </w:rPr>
                      </w:pPr>
                      <w:r w:rsidRPr="008F30C5">
                        <w:rPr>
                          <w:rFonts w:ascii="Bookman Old Style" w:hAnsi="Bookman Old Style"/>
                          <w:i/>
                          <w:color w:val="000000"/>
                        </w:rPr>
                        <w:t xml:space="preserve"> Мы так привыкли пользоваться</w:t>
                      </w:r>
                    </w:p>
                    <w:p w:rsidR="009F07F5" w:rsidRPr="008F30C5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i/>
                          <w:color w:val="000000"/>
                        </w:rPr>
                      </w:pPr>
                      <w:r w:rsidRPr="008F30C5">
                        <w:rPr>
                          <w:rFonts w:ascii="Bookman Old Style" w:hAnsi="Bookman Old Style"/>
                          <w:i/>
                          <w:color w:val="000000"/>
                        </w:rPr>
                        <w:t xml:space="preserve"> различными электроприборами, </w:t>
                      </w:r>
                    </w:p>
                    <w:p w:rsidR="009F07F5" w:rsidRPr="008F30C5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i/>
                          <w:color w:val="000000"/>
                        </w:rPr>
                      </w:pPr>
                      <w:r w:rsidRPr="008F30C5">
                        <w:rPr>
                          <w:rFonts w:ascii="Bookman Old Style" w:hAnsi="Bookman Old Style"/>
                          <w:i/>
                          <w:color w:val="000000"/>
                        </w:rPr>
                        <w:t>что нередко забываем об опасности,</w:t>
                      </w:r>
                    </w:p>
                    <w:p w:rsidR="00E054B3" w:rsidRPr="008F30C5" w:rsidRDefault="00E054B3" w:rsidP="00E054B3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Bookman Old Style" w:hAnsi="Bookman Old Style"/>
                          <w:i/>
                          <w:color w:val="000000"/>
                        </w:rPr>
                      </w:pPr>
                      <w:r w:rsidRPr="008F30C5">
                        <w:rPr>
                          <w:rFonts w:ascii="Bookman Old Style" w:hAnsi="Bookman Old Style"/>
                          <w:i/>
                          <w:color w:val="000000"/>
                        </w:rPr>
                        <w:t xml:space="preserve"> которую представляет электрический ток.</w:t>
                      </w:r>
                    </w:p>
                    <w:p w:rsidR="00E054B3" w:rsidRPr="008F30C5" w:rsidRDefault="00E054B3" w:rsidP="00E054B3">
                      <w:pPr>
                        <w:tabs>
                          <w:tab w:val="left" w:pos="0"/>
                        </w:tabs>
                        <w:rPr>
                          <w:rFonts w:ascii="Bookman Old Style" w:hAnsi="Bookman Old Style"/>
                          <w:i/>
                          <w:color w:val="000000"/>
                        </w:rPr>
                      </w:pPr>
                    </w:p>
                    <w:p w:rsidR="009F07F5" w:rsidRPr="008F30C5" w:rsidRDefault="00E054B3" w:rsidP="00E054B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Для защиты электрической</w:t>
                      </w:r>
                    </w:p>
                    <w:p w:rsidR="009F07F5" w:rsidRPr="008F30C5" w:rsidRDefault="00E054B3" w:rsidP="009F07F5">
                      <w:pPr>
                        <w:ind w:left="720"/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 xml:space="preserve"> сети применяйте предохранители </w:t>
                      </w:r>
                    </w:p>
                    <w:p w:rsidR="00E054B3" w:rsidRPr="008F30C5" w:rsidRDefault="00E054B3" w:rsidP="009F07F5">
                      <w:pPr>
                        <w:ind w:left="720"/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заводского изготовления.</w:t>
                      </w:r>
                    </w:p>
                    <w:p w:rsidR="009F07F5" w:rsidRPr="008F30C5" w:rsidRDefault="00E054B3" w:rsidP="00E054B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 xml:space="preserve">Не включайте в одну розетку сразу </w:t>
                      </w:r>
                    </w:p>
                    <w:p w:rsidR="00E054B3" w:rsidRPr="008F30C5" w:rsidRDefault="00E054B3" w:rsidP="009F07F5">
                      <w:pPr>
                        <w:ind w:left="720"/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несколько электроприборов.</w:t>
                      </w:r>
                    </w:p>
                    <w:p w:rsidR="009F07F5" w:rsidRPr="008F30C5" w:rsidRDefault="00E054B3" w:rsidP="00E054B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 xml:space="preserve">Чтобы не было короткого замыкания, следите за исправностью изоляции. </w:t>
                      </w:r>
                    </w:p>
                    <w:p w:rsidR="00E054B3" w:rsidRPr="008F30C5" w:rsidRDefault="00E054B3" w:rsidP="00E054B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Нельзя что–либо вешать</w:t>
                      </w:r>
                      <w:r w:rsidR="00460847">
                        <w:rPr>
                          <w:rFonts w:ascii="Bookman Old Style" w:hAnsi="Bookman Old Style" w:cs="Bookman Old Style"/>
                          <w:i/>
                        </w:rPr>
                        <w:t xml:space="preserve"> </w:t>
                      </w: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на провода, вбивать между ними гвозди.</w:t>
                      </w:r>
                    </w:p>
                    <w:p w:rsidR="00E054B3" w:rsidRPr="008F30C5" w:rsidRDefault="00E054B3" w:rsidP="00E054B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Пользоваться нужно только исправными выключателями, штепселями, розетками.</w:t>
                      </w:r>
                    </w:p>
                    <w:p w:rsidR="00E054B3" w:rsidRPr="008F30C5" w:rsidRDefault="00E054B3" w:rsidP="00E054B3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Электронагревательные приборы не оставляйте без присмотра.</w:t>
                      </w:r>
                    </w:p>
                    <w:p w:rsidR="009F07F5" w:rsidRPr="008F30C5" w:rsidRDefault="009F07F5" w:rsidP="009F07F5">
                      <w:pPr>
                        <w:numPr>
                          <w:ilvl w:val="0"/>
                          <w:numId w:val="1"/>
                        </w:numPr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 xml:space="preserve">Электрический провод и </w:t>
                      </w:r>
                      <w:r w:rsidR="00E054B3" w:rsidRPr="008F30C5">
                        <w:rPr>
                          <w:rFonts w:ascii="Bookman Old Style" w:hAnsi="Bookman Old Style" w:cs="Bookman Old Style"/>
                          <w:i/>
                        </w:rPr>
                        <w:t xml:space="preserve">вилка </w:t>
                      </w:r>
                    </w:p>
                    <w:p w:rsidR="00E054B3" w:rsidRPr="008F30C5" w:rsidRDefault="00E054B3" w:rsidP="009F07F5">
                      <w:pPr>
                        <w:ind w:left="720"/>
                        <w:rPr>
                          <w:rFonts w:ascii="Bookman Old Style" w:hAnsi="Bookman Old Style" w:cs="Bookman Old Style"/>
                          <w:i/>
                        </w:rPr>
                      </w:pP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>должны быть</w:t>
                      </w:r>
                      <w:r w:rsidR="00460847">
                        <w:rPr>
                          <w:rFonts w:ascii="Bookman Old Style" w:hAnsi="Bookman Old Style" w:cs="Bookman Old Style"/>
                          <w:i/>
                        </w:rPr>
                        <w:t xml:space="preserve"> </w:t>
                      </w:r>
                      <w:r w:rsidRPr="008F30C5">
                        <w:rPr>
                          <w:rFonts w:ascii="Bookman Old Style" w:hAnsi="Bookman Old Style" w:cs="Bookman Old Style"/>
                          <w:i/>
                        </w:rPr>
                        <w:t xml:space="preserve">технически исправны. </w:t>
                      </w:r>
                    </w:p>
                    <w:p w:rsidR="009F07F5" w:rsidRDefault="009F07F5" w:rsidP="009F07F5">
                      <w:pPr>
                        <w:rPr>
                          <w:rFonts w:ascii="Bookman Old Style" w:hAnsi="Bookman Old Style" w:cs="Bookman Old Style"/>
                          <w:i/>
                        </w:rPr>
                      </w:pPr>
                    </w:p>
                    <w:p w:rsidR="009F07F5" w:rsidRDefault="009F07F5" w:rsidP="009F07F5">
                      <w:pPr>
                        <w:rPr>
                          <w:rFonts w:ascii="Bookman Old Style" w:hAnsi="Bookman Old Style" w:cs="Bookman Old Style"/>
                          <w:i/>
                        </w:rPr>
                      </w:pPr>
                    </w:p>
                    <w:p w:rsidR="009F07F5" w:rsidRDefault="009F07F5" w:rsidP="009F07F5">
                      <w:pPr>
                        <w:jc w:val="right"/>
                        <w:rPr>
                          <w:rFonts w:ascii="Bookman Old Style" w:hAnsi="Bookman Old Style" w:cs="Bookman Old Style"/>
                          <w:i/>
                        </w:rPr>
                      </w:pPr>
                    </w:p>
                    <w:p w:rsidR="00BF3F81" w:rsidRDefault="00BF3F81" w:rsidP="009F07F5">
                      <w:pPr>
                        <w:jc w:val="right"/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  <w:t>Уходя из дома,</w:t>
                      </w:r>
                    </w:p>
                    <w:p w:rsidR="009F07F5" w:rsidRPr="00331CA7" w:rsidRDefault="00E054B3" w:rsidP="00BF3F81">
                      <w:pPr>
                        <w:jc w:val="right"/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</w:pPr>
                      <w:r w:rsidRPr="00331CA7"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  <w:t>или ложась спать,</w:t>
                      </w:r>
                    </w:p>
                    <w:p w:rsidR="009F07F5" w:rsidRPr="00331CA7" w:rsidRDefault="00E054B3" w:rsidP="009F07F5">
                      <w:pPr>
                        <w:jc w:val="right"/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</w:pPr>
                      <w:r w:rsidRPr="00331CA7"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  <w:t xml:space="preserve"> не забывайте выключить </w:t>
                      </w:r>
                    </w:p>
                    <w:p w:rsidR="00E054B3" w:rsidRPr="000708B0" w:rsidRDefault="00E054B3" w:rsidP="009F07F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331CA7">
                        <w:rPr>
                          <w:rFonts w:ascii="Bookman Old Style" w:hAnsi="Bookman Old Style" w:cs="Bookman Old Style"/>
                          <w:b/>
                          <w:i/>
                          <w:sz w:val="28"/>
                          <w:szCs w:val="28"/>
                        </w:rPr>
                        <w:t>электроприборы</w:t>
                      </w:r>
                      <w:r w:rsidRPr="000708B0">
                        <w:rPr>
                          <w:rFonts w:ascii="Bookman Old Style" w:hAnsi="Bookman Old Style" w:cs="Bookman Old Style"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E054B3" w:rsidRPr="000708B0" w:rsidRDefault="00E054B3" w:rsidP="00E054B3">
                      <w:pPr>
                        <w:jc w:val="center"/>
                        <w:rPr>
                          <w:rFonts w:ascii="Bookman Old Style" w:hAnsi="Bookman Old Style" w:cs="Tung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62230</wp:posOffset>
                </wp:positionV>
                <wp:extent cx="4869180" cy="7086600"/>
                <wp:effectExtent l="13970" t="13970" r="12700" b="1460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918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BA9" w:rsidRDefault="00F65BA9" w:rsidP="0089153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9153A" w:rsidRDefault="0089153A" w:rsidP="0089153A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B471C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ИСКЛЮАЙТЕ ВОЗМОЖНОСТЬ ПОЖАРА</w:t>
                            </w:r>
                          </w:p>
                          <w:p w:rsidR="0089153A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F62">
                              <w:rPr>
                                <w:sz w:val="28"/>
                                <w:szCs w:val="28"/>
                              </w:rPr>
                              <w:t>при ремонте квартиры, пользуйтесь легкогорючими красками и растворителями только в проветриваемых помещениях и  без применения открытого огня, не производите перепланировку квартиры без согласования с жилищно-эксплуатационной организацией.</w:t>
                            </w:r>
                          </w:p>
                          <w:p w:rsidR="000708B0" w:rsidRPr="00514F62" w:rsidRDefault="000708B0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153A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153A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СЛИ У ВАС В КВАРТИРЕ ПЕЧНОЕ ОТОПЛЕНИЕ</w:t>
                            </w:r>
                            <w:r w:rsidRPr="00514F62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89153A" w:rsidRPr="00514F62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Pr="00514F62">
                              <w:rPr>
                                <w:sz w:val="28"/>
                                <w:szCs w:val="28"/>
                              </w:rPr>
                              <w:t>о своевременно производите его ремонт и чистку дымоходов, не допускайте перегрева печи, не разжигайте печь с использованием бензина и других горючих жидкостей, не оставляйте топящуюся печь без присмотра. Не разводите костров вблизи строений, особенно в ветреную погоду.</w:t>
                            </w:r>
                          </w:p>
                          <w:p w:rsidR="0089153A" w:rsidRPr="00B471C4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708B0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71C4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Н</w:t>
                            </w:r>
                            <w:r w:rsidR="000708B0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Е ОСТАВЛЯЙТЕ ДЕТЕЙ БЕЗ ПРИСМОТРА</w:t>
                            </w:r>
                          </w:p>
                          <w:p w:rsidR="000708B0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F62">
                              <w:rPr>
                                <w:sz w:val="28"/>
                                <w:szCs w:val="28"/>
                              </w:rPr>
                              <w:t>не давайте детям спички,</w:t>
                            </w:r>
                          </w:p>
                          <w:p w:rsidR="000708B0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F62">
                              <w:rPr>
                                <w:sz w:val="28"/>
                                <w:szCs w:val="28"/>
                              </w:rPr>
                              <w:t xml:space="preserve"> храните их в недоступных для детей местах, </w:t>
                            </w:r>
                          </w:p>
                          <w:p w:rsidR="0089153A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14F62">
                              <w:rPr>
                                <w:sz w:val="28"/>
                                <w:szCs w:val="28"/>
                              </w:rPr>
                              <w:t>не разрешайте детям самостоятельно пользоваться электроприборами, включать их в отсутствии взрослых.</w:t>
                            </w:r>
                          </w:p>
                          <w:p w:rsidR="000708B0" w:rsidRDefault="000708B0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826328" cy="1579418"/>
                                  <wp:effectExtent l="0" t="0" r="0" b="0"/>
                                  <wp:docPr id="42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r="2693" b="113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5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153A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153A" w:rsidRPr="0089153A" w:rsidRDefault="0089153A" w:rsidP="000708B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15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Соблюдайте  правила пожарной безопасности! </w:t>
                            </w:r>
                          </w:p>
                          <w:p w:rsidR="0089153A" w:rsidRPr="0089153A" w:rsidRDefault="0089153A" w:rsidP="000708B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153A">
                              <w:rPr>
                                <w:sz w:val="28"/>
                                <w:szCs w:val="28"/>
                              </w:rPr>
                              <w:t>От этого зависит материальное благополучие Вашей семьи,</w:t>
                            </w:r>
                          </w:p>
                          <w:p w:rsidR="0089153A" w:rsidRPr="0089153A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153A">
                              <w:rPr>
                                <w:sz w:val="28"/>
                                <w:szCs w:val="28"/>
                              </w:rPr>
                              <w:t xml:space="preserve"> а главное, жизнь и здоровье  Вас и Ваших близких!</w:t>
                            </w:r>
                          </w:p>
                          <w:p w:rsidR="0089153A" w:rsidRDefault="0089153A" w:rsidP="008915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427.15pt;margin-top:4.9pt;width:383.4pt;height:55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" strokeweight="1.25pt">
                <v:stroke dashstyle="1 1"/>
                <v:textbox>
                  <w:txbxContent>
                    <w:p w:rsidR="00F65BA9" w:rsidRDefault="00F65BA9" w:rsidP="0089153A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89153A" w:rsidRDefault="0089153A" w:rsidP="0089153A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B471C4">
                        <w:rPr>
                          <w:b/>
                          <w:color w:val="0000FF"/>
                          <w:sz w:val="28"/>
                          <w:szCs w:val="28"/>
                        </w:rPr>
                        <w:t>ИСКЛЮАЙТЕ ВОЗМОЖНОСТЬ ПОЖАРА</w:t>
                      </w:r>
                    </w:p>
                    <w:p w:rsidR="0089153A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F62">
                        <w:rPr>
                          <w:sz w:val="28"/>
                          <w:szCs w:val="28"/>
                        </w:rPr>
                        <w:t>при ремонте квартиры, пользуйтесь легкогорючими красками и растворителями только в проветриваемых помещениях и  без применения открытого огня, не производите перепланировку квартиры без согласования с жилищно-эксплуатационной организацией.</w:t>
                      </w:r>
                    </w:p>
                    <w:p w:rsidR="000708B0" w:rsidRPr="00514F62" w:rsidRDefault="000708B0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9153A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153A">
                        <w:rPr>
                          <w:b/>
                          <w:color w:val="0000FF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СЛИ У ВАС В КВАРТИРЕ ПЕЧНОЕ ОТОПЛЕНИЕ</w:t>
                      </w:r>
                      <w:r w:rsidRPr="00514F62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89153A" w:rsidRPr="00514F62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 w:rsidRPr="00514F62">
                        <w:rPr>
                          <w:sz w:val="28"/>
                          <w:szCs w:val="28"/>
                        </w:rPr>
                        <w:t>о своевременно производите его ремонт и чистку дымоходов, не допускайте перегрева печи, не разжигайте печь с использованием бензина и других горючих жидкостей, не оставляйте топящуюся печь без присмотра. Не разводите костров вблизи строений, особенно в ветреную погоду.</w:t>
                      </w:r>
                    </w:p>
                    <w:p w:rsidR="0089153A" w:rsidRPr="00B471C4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708B0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71C4">
                        <w:rPr>
                          <w:b/>
                          <w:color w:val="0000FF"/>
                          <w:sz w:val="28"/>
                          <w:szCs w:val="28"/>
                        </w:rPr>
                        <w:t>Н</w:t>
                      </w:r>
                      <w:r w:rsidR="000708B0">
                        <w:rPr>
                          <w:b/>
                          <w:color w:val="0000FF"/>
                          <w:sz w:val="28"/>
                          <w:szCs w:val="28"/>
                        </w:rPr>
                        <w:t>Е ОСТАВЛЯЙТЕ ДЕТЕЙ БЕЗ ПРИСМОТРА</w:t>
                      </w:r>
                    </w:p>
                    <w:p w:rsidR="000708B0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F62">
                        <w:rPr>
                          <w:sz w:val="28"/>
                          <w:szCs w:val="28"/>
                        </w:rPr>
                        <w:t>не давайте детям спички,</w:t>
                      </w:r>
                    </w:p>
                    <w:p w:rsidR="000708B0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F62">
                        <w:rPr>
                          <w:sz w:val="28"/>
                          <w:szCs w:val="28"/>
                        </w:rPr>
                        <w:t xml:space="preserve"> храните их в недоступных для детей местах, </w:t>
                      </w:r>
                    </w:p>
                    <w:p w:rsidR="0089153A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14F62">
                        <w:rPr>
                          <w:sz w:val="28"/>
                          <w:szCs w:val="28"/>
                        </w:rPr>
                        <w:t>не разрешайте детям самостоятельно пользоваться электроприборами, включать их в отсутствии взрослых.</w:t>
                      </w:r>
                    </w:p>
                    <w:p w:rsidR="000708B0" w:rsidRDefault="000708B0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826328" cy="1579418"/>
                            <wp:effectExtent l="0" t="0" r="0" b="0"/>
                            <wp:docPr id="42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r="2693" b="1138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6385" cy="15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153A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9153A" w:rsidRPr="0089153A" w:rsidRDefault="0089153A" w:rsidP="000708B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9153A">
                        <w:rPr>
                          <w:b/>
                          <w:sz w:val="28"/>
                          <w:szCs w:val="28"/>
                        </w:rPr>
                        <w:t xml:space="preserve">Соблюдайте  правила пожарной безопасности! </w:t>
                      </w:r>
                    </w:p>
                    <w:p w:rsidR="0089153A" w:rsidRPr="0089153A" w:rsidRDefault="0089153A" w:rsidP="000708B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9153A">
                        <w:rPr>
                          <w:sz w:val="28"/>
                          <w:szCs w:val="28"/>
                        </w:rPr>
                        <w:t>От этого зависит материальное благополучие Вашей семьи,</w:t>
                      </w:r>
                    </w:p>
                    <w:p w:rsidR="0089153A" w:rsidRPr="0089153A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153A">
                        <w:rPr>
                          <w:sz w:val="28"/>
                          <w:szCs w:val="28"/>
                        </w:rPr>
                        <w:t xml:space="preserve"> а главное, жизнь и здоровье  Вас и Ваших близких!</w:t>
                      </w:r>
                    </w:p>
                    <w:p w:rsidR="0089153A" w:rsidRDefault="0089153A" w:rsidP="008915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7491095</wp:posOffset>
                </wp:positionH>
                <wp:positionV relativeFrom="paragraph">
                  <wp:posOffset>5196840</wp:posOffset>
                </wp:positionV>
                <wp:extent cx="2397760" cy="78105"/>
                <wp:effectExtent l="0" t="176530" r="8255" b="78740"/>
                <wp:wrapNone/>
                <wp:docPr id="4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97760" cy="781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5CE7" w:rsidRDefault="00295CE7" w:rsidP="00295CE7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S Mincho" w:eastAsia="MS Mincho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ПОЖАРА!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31" type="#_x0000_t202" style="position:absolute;left:0;text-align:left;margin-left:589.85pt;margin-top:409.2pt;width:188.8pt;height:6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" filled="f" stroked="f">
                <o:lock v:ext="edit" shapetype="t"/>
                <v:textbox style="mso-fit-shape-to-text:t">
                  <w:txbxContent>
                    <w:p w:rsidR="00295CE7" w:rsidRDefault="00295CE7" w:rsidP="00295CE7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S Mincho" w:eastAsia="MS Mincho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ОТ ПОЖАРА!</w:t>
                      </w:r>
                    </w:p>
                  </w:txbxContent>
                </v:textbox>
              </v:shape>
            </w:pict>
          </mc:Fallback>
        </mc:AlternateContent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295CE7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164465</wp:posOffset>
                </wp:positionV>
                <wp:extent cx="795655" cy="961390"/>
                <wp:effectExtent l="8890" t="8890" r="5080" b="1079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F5" w:rsidRDefault="009F07F5">
                            <w:r w:rsidRPr="009F07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1541" cy="795647"/>
                                  <wp:effectExtent l="19050" t="0" r="8059" b="0"/>
                                  <wp:docPr id="29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02816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797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292.5pt;margin-top:12.95pt;width:62.65pt;height:7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" strokecolor="white [3212]">
                <v:textbox>
                  <w:txbxContent>
                    <w:p w:rsidR="009F07F5" w:rsidRDefault="009F07F5">
                      <w:r w:rsidRPr="009F07F5">
                        <w:rPr>
                          <w:noProof/>
                        </w:rPr>
                        <w:drawing>
                          <wp:inline distT="0" distB="0" distL="0" distR="0">
                            <wp:extent cx="601541" cy="795647"/>
                            <wp:effectExtent l="19050" t="0" r="8059" b="0"/>
                            <wp:docPr id="29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02816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797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295CE7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29210</wp:posOffset>
                </wp:positionV>
                <wp:extent cx="783590" cy="774065"/>
                <wp:effectExtent l="8255" t="12065" r="8255" b="1397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F5" w:rsidRDefault="009F07F5">
                            <w:r w:rsidRPr="009F07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4716" cy="708886"/>
                                  <wp:effectExtent l="19050" t="0" r="0" b="0"/>
                                  <wp:docPr id="32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03310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777" cy="716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311.2pt;margin-top:2.3pt;width:61.7pt;height:6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" strokecolor="white [3212]">
                <v:textbox>
                  <w:txbxContent>
                    <w:p w:rsidR="009F07F5" w:rsidRDefault="009F07F5">
                      <w:r w:rsidRPr="009F07F5">
                        <w:rPr>
                          <w:noProof/>
                        </w:rPr>
                        <w:drawing>
                          <wp:inline distT="0" distB="0" distL="0" distR="0">
                            <wp:extent cx="574716" cy="708886"/>
                            <wp:effectExtent l="19050" t="0" r="0" b="0"/>
                            <wp:docPr id="32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03310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777" cy="7163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295CE7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  <w:r>
        <w:rPr>
          <w:rFonts w:ascii="Bookman Old Style" w:hAnsi="Bookman Old Style" w:cs="Bookman Old Style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91440</wp:posOffset>
                </wp:positionV>
                <wp:extent cx="1021080" cy="890270"/>
                <wp:effectExtent l="5080" t="12700" r="12065" b="1143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F5" w:rsidRDefault="009F07F5">
                            <w:r w:rsidRPr="009F07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3772" cy="783772"/>
                                  <wp:effectExtent l="0" t="0" r="0" b="0"/>
                                  <wp:docPr id="33" name="Рисунок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02514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319" cy="788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left:0;text-align:left;margin-left:33.45pt;margin-top:7.2pt;width:80.4pt;height:7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" strokecolor="white [3212]">
                <v:textbox>
                  <w:txbxContent>
                    <w:p w:rsidR="009F07F5" w:rsidRDefault="009F07F5">
                      <w:r w:rsidRPr="009F07F5">
                        <w:rPr>
                          <w:noProof/>
                        </w:rPr>
                        <w:drawing>
                          <wp:inline distT="0" distB="0" distL="0" distR="0">
                            <wp:extent cx="783772" cy="783772"/>
                            <wp:effectExtent l="0" t="0" r="0" b="0"/>
                            <wp:docPr id="33" name="Рисунок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02514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319" cy="788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p w:rsidR="00E054B3" w:rsidRDefault="00E054B3" w:rsidP="00E054B3">
      <w:pPr>
        <w:tabs>
          <w:tab w:val="left" w:pos="0"/>
        </w:tabs>
        <w:jc w:val="center"/>
        <w:rPr>
          <w:rFonts w:ascii="Bookman Old Style" w:hAnsi="Bookman Old Style" w:cs="Bookman Old Style"/>
          <w:b/>
          <w:bCs/>
          <w:color w:val="FF0000"/>
          <w:sz w:val="36"/>
          <w:szCs w:val="36"/>
        </w:rPr>
      </w:pPr>
    </w:p>
    <w:sectPr w:rsidR="00E054B3" w:rsidSect="00E054B3">
      <w:pgSz w:w="16838" w:h="11906" w:orient="landscape"/>
      <w:pgMar w:top="284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 w15:restartNumberingAfterBreak="0">
    <w:nsid w:val="0A132C88"/>
    <w:multiLevelType w:val="hybridMultilevel"/>
    <w:tmpl w:val="BCBAAD88"/>
    <w:lvl w:ilvl="0" w:tplc="F992019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65AE1"/>
    <w:multiLevelType w:val="hybridMultilevel"/>
    <w:tmpl w:val="6B88A8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52638C0"/>
    <w:multiLevelType w:val="hybridMultilevel"/>
    <w:tmpl w:val="4864970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F5088C"/>
    <w:multiLevelType w:val="hybridMultilevel"/>
    <w:tmpl w:val="D236F114"/>
    <w:lvl w:ilvl="0" w:tplc="F992019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1632E5"/>
    <w:multiLevelType w:val="hybridMultilevel"/>
    <w:tmpl w:val="7E4E1E62"/>
    <w:lvl w:ilvl="0" w:tplc="F992019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3"/>
    <w:rsid w:val="000708B0"/>
    <w:rsid w:val="00070A5E"/>
    <w:rsid w:val="00086B64"/>
    <w:rsid w:val="001056D7"/>
    <w:rsid w:val="001E0934"/>
    <w:rsid w:val="00206678"/>
    <w:rsid w:val="00212802"/>
    <w:rsid w:val="002519AE"/>
    <w:rsid w:val="00295CE7"/>
    <w:rsid w:val="002D5F40"/>
    <w:rsid w:val="002E543B"/>
    <w:rsid w:val="00324C53"/>
    <w:rsid w:val="00331CA7"/>
    <w:rsid w:val="003B0BF3"/>
    <w:rsid w:val="00403741"/>
    <w:rsid w:val="00437B65"/>
    <w:rsid w:val="00443858"/>
    <w:rsid w:val="00460847"/>
    <w:rsid w:val="00520F21"/>
    <w:rsid w:val="006546D9"/>
    <w:rsid w:val="006A3D9C"/>
    <w:rsid w:val="007025F9"/>
    <w:rsid w:val="00720CEB"/>
    <w:rsid w:val="00730412"/>
    <w:rsid w:val="00751546"/>
    <w:rsid w:val="007E6DFE"/>
    <w:rsid w:val="008503B1"/>
    <w:rsid w:val="00857E01"/>
    <w:rsid w:val="0089153A"/>
    <w:rsid w:val="008C3386"/>
    <w:rsid w:val="008F30C5"/>
    <w:rsid w:val="009F07F5"/>
    <w:rsid w:val="00A662E0"/>
    <w:rsid w:val="00A81D59"/>
    <w:rsid w:val="00AF08CB"/>
    <w:rsid w:val="00B30C57"/>
    <w:rsid w:val="00B50C66"/>
    <w:rsid w:val="00BC29DD"/>
    <w:rsid w:val="00BF3F81"/>
    <w:rsid w:val="00C258AA"/>
    <w:rsid w:val="00CA693F"/>
    <w:rsid w:val="00DB0C2A"/>
    <w:rsid w:val="00E054B3"/>
    <w:rsid w:val="00E82BDC"/>
    <w:rsid w:val="00F65BA9"/>
    <w:rsid w:val="00F7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7F6A4-EE10-4002-B08C-B613C9CA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4B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4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4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89153A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915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295CE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CFB8-1421-421C-90A9-5A96581E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Unattended</dc:creator>
  <cp:keywords/>
  <dc:description/>
  <cp:lastModifiedBy>Пользователь Windows</cp:lastModifiedBy>
  <cp:revision>3</cp:revision>
  <cp:lastPrinted>2018-10-14T07:07:00Z</cp:lastPrinted>
  <dcterms:created xsi:type="dcterms:W3CDTF">2023-03-07T07:07:00Z</dcterms:created>
  <dcterms:modified xsi:type="dcterms:W3CDTF">2023-03-07T07:07:00Z</dcterms:modified>
</cp:coreProperties>
</file>