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6B" w:rsidRDefault="00B10137" w:rsidP="00B101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</w:t>
      </w:r>
      <w:r w:rsidR="003E226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Сведения о доходах, расходах, об имуществе и обязательствах</w:t>
      </w:r>
    </w:p>
    <w:p w:rsidR="00E83DCF" w:rsidRDefault="003E226B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имущественного характера </w:t>
      </w:r>
      <w:r w:rsidR="00AD755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лиц, замещающих муниципальные должности в МО «</w:t>
      </w:r>
      <w:proofErr w:type="spellStart"/>
      <w:r w:rsidR="00AD755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Туркинское</w:t>
      </w:r>
      <w:proofErr w:type="spellEnd"/>
      <w:r w:rsidR="00AD755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» сельское поселение </w:t>
      </w:r>
    </w:p>
    <w:p w:rsidR="003E226B" w:rsidRDefault="00AD7551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супругов и несовершеннолетних детей </w:t>
      </w:r>
      <w:r w:rsidR="005235B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за период с 1 января 2022</w:t>
      </w:r>
      <w:r w:rsidR="00864C82" w:rsidRPr="00864C8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3E226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г. по 31</w:t>
      </w:r>
    </w:p>
    <w:p w:rsidR="003E226B" w:rsidRDefault="005235B4" w:rsidP="003E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декабря 2022</w:t>
      </w:r>
      <w:r w:rsidR="003E226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г.</w:t>
      </w:r>
    </w:p>
    <w:p w:rsidR="003E226B" w:rsidRDefault="003E226B" w:rsidP="003E22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153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417"/>
        <w:gridCol w:w="1134"/>
        <w:gridCol w:w="1701"/>
        <w:gridCol w:w="714"/>
        <w:gridCol w:w="846"/>
        <w:gridCol w:w="1701"/>
        <w:gridCol w:w="708"/>
        <w:gridCol w:w="984"/>
        <w:gridCol w:w="1559"/>
        <w:gridCol w:w="1554"/>
        <w:gridCol w:w="936"/>
      </w:tblGrid>
      <w:tr w:rsidR="003E226B" w:rsidTr="005235B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EF7ACF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EF7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NN </w:t>
            </w:r>
            <w:proofErr w:type="gramStart"/>
            <w:r w:rsidRPr="00EF7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EF7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Декларированный годовой доход &lt;1&gt; (руб.)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E226B" w:rsidTr="005235B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EF7ACF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203309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E226B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EF7ACF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EF7AC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864C82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Севергин Сергей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 w:rsidR="003E226B" w:rsidRPr="0020330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226B">
              <w:rPr>
                <w:rFonts w:ascii="Times New Roman" w:hAnsi="Times New Roman"/>
                <w:sz w:val="24"/>
                <w:szCs w:val="24"/>
              </w:rPr>
              <w:t>.</w:t>
            </w:r>
            <w:r w:rsidR="003E226B" w:rsidRPr="002033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3C60DF" w:rsidRDefault="00B10137" w:rsidP="0086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864C8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¼ доля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3E226B" w:rsidRPr="00203309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26B" w:rsidRPr="00864C82" w:rsidRDefault="003E226B" w:rsidP="008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E226B" w:rsidRPr="00203309" w:rsidRDefault="003E226B" w:rsidP="008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E226B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26B" w:rsidRPr="00203309" w:rsidRDefault="003E226B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1.земельный участок (ИЖС)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1189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864C82" w:rsidRDefault="003E226B" w:rsidP="00864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864C82">
              <w:rPr>
                <w:rFonts w:ascii="Times New Roman" w:hAnsi="Times New Roman"/>
                <w:sz w:val="24"/>
                <w:szCs w:val="24"/>
              </w:rPr>
              <w:t>ВАЗ 2106 1999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E33DB" w:rsidRDefault="002E33D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686774,27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6B" w:rsidRPr="00203309" w:rsidRDefault="003E226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C82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EF7ACF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1.земельный участок (ИЖС)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8C2C20" w:rsidRDefault="00864C82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E3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FILDER</w:t>
            </w:r>
            <w:r w:rsidR="008C2C20" w:rsidRPr="002E33DB">
              <w:rPr>
                <w:rFonts w:ascii="Times New Roman" w:hAnsi="Times New Roman"/>
                <w:sz w:val="24"/>
                <w:szCs w:val="24"/>
              </w:rPr>
              <w:t xml:space="preserve"> 2008 </w:t>
            </w:r>
            <w:r w:rsidR="008C2C20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Default="002E33D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</w:t>
            </w:r>
            <w:r w:rsidR="00864C8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64C82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EF7ACF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Севергина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2" w:rsidRPr="00203309" w:rsidRDefault="00864C82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EF7ACF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Севергин Антон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0D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EF7ACF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Севергина 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0D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EF7ACF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Ерёмина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EF7ACF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Георгий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E134BC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Любовь Сер</w:t>
            </w:r>
            <w:r w:rsidR="002A3E1A">
              <w:rPr>
                <w:rFonts w:ascii="Times New Roman" w:hAnsi="Times New Roman"/>
                <w:sz w:val="24"/>
                <w:szCs w:val="24"/>
              </w:rPr>
              <w:t>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Угрюмов Денис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A3E1A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Алаганчакова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A3E1A" w:rsidRDefault="002A3E1A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1A" w:rsidRPr="00203309" w:rsidRDefault="002A3E1A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56A4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1.земельный участок</w:t>
            </w:r>
          </w:p>
          <w:p w:rsidR="004F56A4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(ЛПХ)</w:t>
            </w:r>
            <w:r w:rsidR="00E13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6A4" w:rsidRPr="00203309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4F56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½ доля</w:t>
            </w:r>
            <w:r w:rsidR="00E134B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050EF7" w:rsidRDefault="00050EF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F56A4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4F56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½ доля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EF7" w:rsidRDefault="00050EF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="004F56A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Pr="00203309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56A4" w:rsidRPr="00203309" w:rsidRDefault="004F56A4" w:rsidP="00D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1.земельный участок (ИЖС)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A3E1A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DB063D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77945</w:t>
            </w:r>
            <w:r w:rsidR="004F56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56A4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Воротников Вячеслав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4F5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1.земельный участок</w:t>
            </w:r>
          </w:p>
          <w:p w:rsidR="004F56A4" w:rsidRDefault="004F56A4" w:rsidP="004F5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(ЛПХ)</w:t>
            </w:r>
            <w:r w:rsidR="00E13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6A4" w:rsidRPr="00203309" w:rsidRDefault="004F56A4" w:rsidP="004F5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C2C20" w:rsidP="004F5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4F56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½ доля</w:t>
            </w:r>
            <w:r w:rsidR="00E134B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050EF7" w:rsidRDefault="00050EF7" w:rsidP="004F5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F56A4" w:rsidRPr="00203309" w:rsidRDefault="008C2C20" w:rsidP="004F5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4F56A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½ доля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EF7" w:rsidRDefault="00050EF7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807EC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="004F56A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Pr="00203309" w:rsidRDefault="004F56A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6A4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F56A4" w:rsidRPr="00203309" w:rsidRDefault="004F56A4" w:rsidP="004F5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802362" w:rsidRDefault="00984B12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134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07EC4">
              <w:rPr>
                <w:rFonts w:ascii="Times New Roman" w:hAnsi="Times New Roman"/>
                <w:sz w:val="24"/>
                <w:szCs w:val="24"/>
                <w:lang w:val="en-US"/>
              </w:rPr>
              <w:t>TOYOTA RAV 4 2008</w:t>
            </w:r>
            <w:r w:rsidR="00807EC4" w:rsidRPr="00807E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7EC4">
              <w:rPr>
                <w:rFonts w:ascii="Times New Roman" w:hAnsi="Times New Roman"/>
                <w:sz w:val="24"/>
                <w:szCs w:val="24"/>
              </w:rPr>
              <w:t>г</w:t>
            </w:r>
            <w:r w:rsidR="00807EC4" w:rsidRPr="00807E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134BC" w:rsidRPr="0080236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4F56A4" w:rsidRPr="00807EC4" w:rsidRDefault="00984B12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4B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E134BC">
              <w:rPr>
                <w:rFonts w:ascii="Times New Roman" w:hAnsi="Times New Roman"/>
                <w:sz w:val="24"/>
                <w:szCs w:val="24"/>
                <w:lang w:val="en-US"/>
              </w:rPr>
              <w:t>KIA BO</w:t>
            </w:r>
            <w:r w:rsidR="00807EC4">
              <w:rPr>
                <w:rFonts w:ascii="Times New Roman" w:hAnsi="Times New Roman"/>
                <w:sz w:val="24"/>
                <w:szCs w:val="24"/>
                <w:lang w:val="en-US"/>
              </w:rPr>
              <w:t>NGO 2007</w:t>
            </w:r>
            <w:r w:rsidR="00807EC4" w:rsidRPr="00807E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7EC4">
              <w:rPr>
                <w:rFonts w:ascii="Times New Roman" w:hAnsi="Times New Roman"/>
                <w:sz w:val="24"/>
                <w:szCs w:val="24"/>
              </w:rPr>
              <w:t>г</w:t>
            </w:r>
            <w:r w:rsidR="00807EC4" w:rsidRPr="00807E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DB063D" w:rsidRDefault="00DB063D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81555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56A4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Митрофанова Александра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AD7551" w:rsidRDefault="00AD7551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1.земельный участок (ИЖС)</w:t>
            </w:r>
            <w:r w:rsidR="00802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7EC4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2.жилой дом</w:t>
            </w:r>
            <w:r w:rsidR="00802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7EC4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Pr="00203309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807E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¼ доля</w:t>
            </w:r>
            <w:r w:rsidR="0080236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050EF7" w:rsidRDefault="00050EF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807EC4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807E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¼ доля</w:t>
            </w:r>
            <w:r w:rsidR="0080236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807EC4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807E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¼ доля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0EF7" w:rsidRDefault="00050EF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050EF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Pr="00203309" w:rsidRDefault="00050EF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Pr="00203309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A3E1A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050EF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416070,27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56A4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Надежда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AD7551" w:rsidRDefault="00AD7551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1.земельный участок (ИЖС)</w:t>
            </w:r>
            <w:r w:rsidR="00802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7EC4" w:rsidRDefault="00807EC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2.земельный участок</w:t>
            </w:r>
          </w:p>
          <w:p w:rsidR="00AD7551" w:rsidRDefault="00AD7551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(ЛПХ)</w:t>
            </w:r>
            <w:r w:rsidR="00802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137" w:rsidRDefault="00B10137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3.жилой дом</w:t>
            </w:r>
            <w:r w:rsidR="00802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2C20" w:rsidRDefault="008C2C20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Pr="00203309" w:rsidRDefault="00B10137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807E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ндивидуальная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собственность</w:t>
            </w:r>
          </w:p>
          <w:p w:rsidR="00DB063D" w:rsidRPr="002E33DB" w:rsidRDefault="00DB063D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807EC4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807EC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</w:t>
            </w:r>
          </w:p>
          <w:p w:rsidR="00807EC4" w:rsidRDefault="00807EC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¼ доля</w:t>
            </w:r>
          </w:p>
          <w:p w:rsidR="00DB063D" w:rsidRPr="002E33DB" w:rsidRDefault="00DB063D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B10137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B1013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ндивидуальная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собственность</w:t>
            </w:r>
          </w:p>
          <w:p w:rsidR="00B10137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общая </w:t>
            </w:r>
            <w:r w:rsidR="00B1013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долевая собственность ¼ доля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</w:t>
            </w: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EC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20" w:rsidRDefault="008C2C20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Pr="00203309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807EC4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3D" w:rsidRDefault="00DB063D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0137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551" w:rsidRDefault="00AD7551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137" w:rsidRPr="00203309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A3E1A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480D4B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605652.59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F56A4" w:rsidTr="005235B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B1013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B1013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Тамара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B10137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AD755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AD7551">
              <w:rPr>
                <w:rFonts w:ascii="Times New Roman" w:hAnsi="Times New Roman"/>
                <w:sz w:val="24"/>
                <w:szCs w:val="24"/>
              </w:rPr>
              <w:t>Туркинское</w:t>
            </w:r>
            <w:proofErr w:type="spellEnd"/>
            <w:r w:rsidR="00AD7551">
              <w:rPr>
                <w:rFonts w:ascii="Times New Roman" w:hAnsi="Times New Roman"/>
                <w:sz w:val="24"/>
                <w:szCs w:val="24"/>
              </w:rPr>
              <w:t>»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B10137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8C2C20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B1013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ндивидуальная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собственность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B10137" w:rsidP="00691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A3E1A" w:rsidRDefault="004F56A4" w:rsidP="00691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Default="005235B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322</w:t>
            </w:r>
            <w:r w:rsidR="00480D4B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898.53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A4" w:rsidRPr="00203309" w:rsidRDefault="004F56A4" w:rsidP="00691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5160A" w:rsidRDefault="00A85C26"/>
    <w:sectPr w:rsidR="00A5160A" w:rsidSect="003E2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6B"/>
    <w:rsid w:val="00050EF7"/>
    <w:rsid w:val="002A3E1A"/>
    <w:rsid w:val="002E33DB"/>
    <w:rsid w:val="003E226B"/>
    <w:rsid w:val="00480D4B"/>
    <w:rsid w:val="004F56A4"/>
    <w:rsid w:val="005235B4"/>
    <w:rsid w:val="006F78A2"/>
    <w:rsid w:val="00802362"/>
    <w:rsid w:val="00807EC4"/>
    <w:rsid w:val="00864C82"/>
    <w:rsid w:val="008C2C20"/>
    <w:rsid w:val="00952A1A"/>
    <w:rsid w:val="00984B12"/>
    <w:rsid w:val="00A85C26"/>
    <w:rsid w:val="00AD7551"/>
    <w:rsid w:val="00B02877"/>
    <w:rsid w:val="00B10137"/>
    <w:rsid w:val="00C95570"/>
    <w:rsid w:val="00DB063D"/>
    <w:rsid w:val="00E134BC"/>
    <w:rsid w:val="00E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ООТ</dc:creator>
  <cp:lastModifiedBy>Windows User</cp:lastModifiedBy>
  <cp:revision>16</cp:revision>
  <dcterms:created xsi:type="dcterms:W3CDTF">2022-04-13T00:25:00Z</dcterms:created>
  <dcterms:modified xsi:type="dcterms:W3CDTF">2023-03-09T02:25:00Z</dcterms:modified>
</cp:coreProperties>
</file>