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915" w:rsidRPr="00D91915" w:rsidRDefault="00D576EE" w:rsidP="00D919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Мужчина погиб на пожаре</w:t>
      </w:r>
      <w:r w:rsidR="008E33A1">
        <w:rPr>
          <w:rFonts w:ascii="Times New Roman" w:hAnsi="Times New Roman" w:cs="Times New Roman"/>
          <w:b/>
          <w:sz w:val="28"/>
          <w:szCs w:val="28"/>
        </w:rPr>
        <w:t xml:space="preserve"> в Пр</w:t>
      </w:r>
      <w:bookmarkStart w:id="0" w:name="_GoBack"/>
      <w:bookmarkEnd w:id="0"/>
      <w:r w:rsidR="008E33A1">
        <w:rPr>
          <w:rFonts w:ascii="Times New Roman" w:hAnsi="Times New Roman" w:cs="Times New Roman"/>
          <w:b/>
          <w:sz w:val="28"/>
          <w:szCs w:val="28"/>
        </w:rPr>
        <w:t>ибайкальском</w:t>
      </w:r>
      <w:r w:rsidR="005E56B8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</w:p>
    <w:p w:rsidR="006267CE" w:rsidRDefault="00AF5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Ранним утром 12 января в селе Турка Прибайкальского района произошел пожар унесший жизнь человека.</w:t>
      </w:r>
    </w:p>
    <w:p w:rsidR="00AF5540" w:rsidRDefault="00AF5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5ч.19мин., в Пожарную часть №39</w:t>
      </w:r>
      <w:r w:rsidRPr="00AF55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поступило</w:t>
      </w:r>
      <w:r w:rsidRPr="00AF55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сообщение</w:t>
      </w:r>
      <w:r w:rsidR="00434E51">
        <w:rPr>
          <w:rFonts w:ascii="Times New Roman" w:hAnsi="Times New Roman" w:cs="Times New Roman"/>
          <w:sz w:val="28"/>
          <w:szCs w:val="28"/>
        </w:rPr>
        <w:t xml:space="preserve"> о том, что на территории одного из приусадебных участков горит зимовье.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E51">
        <w:rPr>
          <w:rFonts w:ascii="Times New Roman" w:hAnsi="Times New Roman" w:cs="Times New Roman"/>
          <w:sz w:val="28"/>
          <w:szCs w:val="28"/>
        </w:rPr>
        <w:t xml:space="preserve">На момент прибытия пожарных строение было охвачено огнем изнутри. Существовала угроза распространения огня на соседние постройки, в том числе на четырех квартирный жилой дом. Пожарные ликвидировали открытое </w:t>
      </w:r>
      <w:r w:rsidR="00A15549">
        <w:rPr>
          <w:rFonts w:ascii="Times New Roman" w:hAnsi="Times New Roman" w:cs="Times New Roman"/>
          <w:sz w:val="28"/>
          <w:szCs w:val="28"/>
        </w:rPr>
        <w:t xml:space="preserve">горение за 18 минут. В результате пожара зимовье выгорело изнутри полностью, на площади 30 </w:t>
      </w:r>
      <w:proofErr w:type="spellStart"/>
      <w:r w:rsidR="00A1554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15549">
        <w:rPr>
          <w:rFonts w:ascii="Times New Roman" w:hAnsi="Times New Roman" w:cs="Times New Roman"/>
          <w:sz w:val="28"/>
          <w:szCs w:val="28"/>
        </w:rPr>
        <w:t>. Соседние строения удалось спасти. В ходе разбора места пожара был обнаружен труп мужчины 1959 года рождения.</w:t>
      </w:r>
    </w:p>
    <w:p w:rsidR="00A15549" w:rsidRDefault="00A155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причина пожара: неосторожное обращение с огнем при курении.</w:t>
      </w:r>
    </w:p>
    <w:p w:rsidR="00A15549" w:rsidRDefault="00D919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8-ой Прибайкальский отряд государственной противопожарной службы </w:t>
      </w:r>
      <w:r w:rsidR="005E56B8">
        <w:rPr>
          <w:rFonts w:ascii="Times New Roman" w:hAnsi="Times New Roman" w:cs="Times New Roman"/>
          <w:sz w:val="28"/>
          <w:szCs w:val="28"/>
        </w:rPr>
        <w:t xml:space="preserve">РБ </w:t>
      </w:r>
      <w:r>
        <w:rPr>
          <w:rFonts w:ascii="Times New Roman" w:hAnsi="Times New Roman" w:cs="Times New Roman"/>
          <w:sz w:val="28"/>
          <w:szCs w:val="28"/>
        </w:rPr>
        <w:t>предупреждает: неосторожное обращение с огнем угрожает жизни и здоровью людей! Нельзя курить в постели и вблизи легко воспламеняемых предметов! Храните спички и зажигалки в недоступном для детей месте!</w:t>
      </w:r>
    </w:p>
    <w:p w:rsidR="00D91915" w:rsidRDefault="00D919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обнаружении пожара незамедлительно сообщите об этом по телефону «101» или «112».</w:t>
      </w:r>
    </w:p>
    <w:p w:rsidR="005E56B8" w:rsidRPr="000D152C" w:rsidRDefault="005E56B8" w:rsidP="005E56B8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0D152C">
        <w:rPr>
          <w:rFonts w:ascii="Times New Roman" w:hAnsi="Times New Roman" w:cs="Times New Roman"/>
        </w:rPr>
        <w:t>Кондратьева М. С.</w:t>
      </w:r>
    </w:p>
    <w:p w:rsidR="005E56B8" w:rsidRPr="000D152C" w:rsidRDefault="005E56B8" w:rsidP="005E56B8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0D152C">
        <w:rPr>
          <w:rFonts w:ascii="Times New Roman" w:hAnsi="Times New Roman" w:cs="Times New Roman"/>
        </w:rPr>
        <w:t>Инструктор противопожарной профилактики</w:t>
      </w:r>
    </w:p>
    <w:p w:rsidR="005E56B8" w:rsidRPr="00AF5540" w:rsidRDefault="005E56B8" w:rsidP="005E56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Pr="000D152C">
        <w:rPr>
          <w:rFonts w:ascii="Times New Roman" w:hAnsi="Times New Roman" w:cs="Times New Roman"/>
        </w:rPr>
        <w:t xml:space="preserve"> 8-го Прибайкальского отряда ГПС РБ</w:t>
      </w:r>
    </w:p>
    <w:sectPr w:rsidR="005E56B8" w:rsidRPr="00AF5540" w:rsidSect="005E56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540"/>
    <w:rsid w:val="00434E51"/>
    <w:rsid w:val="005E56B8"/>
    <w:rsid w:val="006267CE"/>
    <w:rsid w:val="00733FC8"/>
    <w:rsid w:val="008E33A1"/>
    <w:rsid w:val="00A15549"/>
    <w:rsid w:val="00AF5540"/>
    <w:rsid w:val="00D576EE"/>
    <w:rsid w:val="00D9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7FB44-DAB3-46DA-AB17-1AA3DCEC4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2021-01-12T14:54:00Z</dcterms:created>
  <dcterms:modified xsi:type="dcterms:W3CDTF">2021-01-15T06:34:00Z</dcterms:modified>
</cp:coreProperties>
</file>