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0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DE2F4F" w:rsidRPr="00DE2F4F" w:rsidTr="00054369">
        <w:trPr>
          <w:trHeight w:val="759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DE2F4F" w:rsidRPr="00DE2F4F" w:rsidRDefault="00DE2F4F" w:rsidP="00DE2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E2F4F">
              <w:rPr>
                <w:rFonts w:ascii="Times New Roman" w:eastAsia="Times New Roman" w:hAnsi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C17F415" wp14:editId="6DFBC3D6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4F" w:rsidRPr="00DE2F4F" w:rsidTr="00054369">
        <w:trPr>
          <w:trHeight w:val="1535"/>
        </w:trPr>
        <w:tc>
          <w:tcPr>
            <w:tcW w:w="4786" w:type="dxa"/>
            <w:tcBorders>
              <w:top w:val="nil"/>
            </w:tcBorders>
          </w:tcPr>
          <w:p w:rsidR="00DE2F4F" w:rsidRPr="00DE2F4F" w:rsidRDefault="00DE2F4F" w:rsidP="00DE2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«ТУРКИНСКОЕ» СЕЛЬСКОЕ ПОСЕЛЕНИЕ</w:t>
            </w:r>
          </w:p>
          <w:p w:rsidR="00DE2F4F" w:rsidRPr="00DE2F4F" w:rsidRDefault="00DE2F4F" w:rsidP="00DE2F4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E2F4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5420" w:type="dxa"/>
            <w:tcBorders>
              <w:top w:val="nil"/>
            </w:tcBorders>
          </w:tcPr>
          <w:p w:rsidR="00DE2F4F" w:rsidRPr="00DE2F4F" w:rsidRDefault="00DE2F4F" w:rsidP="00DE2F4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E2F4F">
              <w:rPr>
                <w:rFonts w:ascii="Times New Roman" w:eastAsiaTheme="minorEastAsia" w:hAnsi="Times New Roman"/>
                <w:b/>
                <w:sz w:val="28"/>
                <w:szCs w:val="28"/>
                <w:lang w:val="mn-MN" w:eastAsia="ru-RU"/>
              </w:rPr>
              <w:t>Т</w:t>
            </w:r>
            <w:r w:rsidRPr="00DE2F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УРХЫН СОМОНОЙ</w:t>
            </w:r>
            <w:r w:rsidRPr="00DE2F4F">
              <w:rPr>
                <w:rFonts w:ascii="Times New Roman" w:eastAsiaTheme="minorEastAsia" w:hAnsi="Times New Roman"/>
                <w:b/>
                <w:sz w:val="28"/>
                <w:szCs w:val="28"/>
                <w:lang w:val="mn-MN" w:eastAsia="ru-RU"/>
              </w:rPr>
              <w:t xml:space="preserve"> </w:t>
            </w:r>
            <w:r w:rsidRPr="00DE2F4F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НЮТАГАЙ      ЗАСАГАЙ БАЙГУУЛАМЖЫН ЗАХИРГААН</w:t>
            </w:r>
          </w:p>
        </w:tc>
      </w:tr>
    </w:tbl>
    <w:p w:rsidR="00DB749E" w:rsidRDefault="00DB749E" w:rsidP="004563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49E" w:rsidRDefault="00DE2F4F" w:rsidP="004563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B749E" w:rsidRDefault="00DB749E" w:rsidP="00DE2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E2F4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F4F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4563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E2F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563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E2F4F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DE2F4F" w:rsidRPr="00DE2F4F" w:rsidRDefault="00DE2F4F" w:rsidP="00DE2F4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4"/>
          <w:lang w:eastAsia="ru-RU"/>
        </w:rPr>
      </w:pPr>
      <w:r w:rsidRPr="00DE2F4F">
        <w:rPr>
          <w:rFonts w:ascii="Times New Roman" w:eastAsia="SimSun" w:hAnsi="Times New Roman"/>
          <w:noProof/>
          <w:sz w:val="28"/>
          <w:szCs w:val="24"/>
          <w:lang w:eastAsia="ru-RU"/>
        </w:rPr>
        <w:t xml:space="preserve">                                                              с. Турка                     </w:t>
      </w:r>
    </w:p>
    <w:p w:rsidR="00DE2F4F" w:rsidRDefault="00DE2F4F" w:rsidP="00DE2F4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BE4" w:rsidRDefault="00780BE4" w:rsidP="00DE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B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б отмене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4 от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20 декабря 2019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DB749E" w:rsidRPr="00780BE4" w:rsidRDefault="00DB749E" w:rsidP="00DE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распоряжения имуществом, включенным в перечень муниципального имущества</w:t>
      </w:r>
      <w:r w:rsidR="00FC47BB" w:rsidRPr="00FC47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47BB" w:rsidRPr="00DE2F4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«Туркинское» сельское поселение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предпринимательства»</w:t>
      </w:r>
      <w:r w:rsidR="00780B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BE4" w:rsidRDefault="00780BE4" w:rsidP="00DE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BE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б отмене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="00DE2F4F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E2F4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B749E" w:rsidRPr="00780B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DE2F4F" w:rsidRPr="00DE2F4F" w:rsidRDefault="00DE2F4F" w:rsidP="00DE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Pr="00DE2F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 муниципального образования «Туркинское» сельское поселение от  20.12.2019 года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E2F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94 «Об утверждении П</w:t>
      </w:r>
      <w:r w:rsidRPr="00DE2F4F">
        <w:rPr>
          <w:rFonts w:ascii="Times New Roman" w:eastAsia="Times New Roman" w:hAnsi="Times New Roman"/>
          <w:bCs/>
          <w:sz w:val="24"/>
          <w:szCs w:val="24"/>
          <w:lang w:eastAsia="ru-RU"/>
        </w:rPr>
        <w:t>орядка распоряжения имуществом, включенным в Перечень муниципального имущества муниципального образования «Туркинское» сельское поселение,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DE2F4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DB749E" w:rsidRPr="0065155C" w:rsidRDefault="00DB749E" w:rsidP="00DB749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val="en-US" w:eastAsia="ru-RU"/>
        </w:rPr>
      </w:pPr>
    </w:p>
    <w:p w:rsidR="00DB749E" w:rsidRPr="004563FA" w:rsidRDefault="00780BE4" w:rsidP="00DB74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3FA">
        <w:rPr>
          <w:rFonts w:ascii="Times New Roman" w:eastAsia="Times New Roman" w:hAnsi="Times New Roman"/>
          <w:sz w:val="24"/>
          <w:szCs w:val="24"/>
          <w:lang w:eastAsia="ru-RU"/>
        </w:rPr>
        <w:t>В целях приведения муниципальных  правовых актов администрации муниципального образования «Туркинское» сельское поселение в соответствии с действующим законодательством:</w:t>
      </w:r>
    </w:p>
    <w:p w:rsidR="00DE2F4F" w:rsidRPr="004563FA" w:rsidRDefault="00780BE4" w:rsidP="00DE2F4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</w:t>
      </w:r>
      <w:r w:rsidR="00DE2F4F" w:rsidRPr="004563FA"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</w:t>
      </w:r>
      <w:r w:rsid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F4F" w:rsidRPr="004563FA">
        <w:rPr>
          <w:rFonts w:ascii="Times New Roman" w:eastAsia="Times New Roman" w:hAnsi="Times New Roman"/>
          <w:sz w:val="24"/>
          <w:szCs w:val="24"/>
          <w:lang w:eastAsia="ru-RU"/>
        </w:rPr>
        <w:t>94 от 20 декабря 2019 года «Об утверждении Порядка распоряжения имуществом, включенным в перечень муниципального имущества</w:t>
      </w:r>
      <w:r w:rsidR="00FC47BB" w:rsidRPr="00FC47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47BB" w:rsidRPr="00DE2F4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«Туркинское» сельское поселение</w:t>
      </w:r>
      <w:r w:rsidR="00DE2F4F" w:rsidRPr="004563FA">
        <w:rPr>
          <w:rFonts w:ascii="Times New Roman" w:eastAsia="Times New Roman" w:hAnsi="Times New Roman"/>
          <w:sz w:val="24"/>
          <w:szCs w:val="24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предпринимательства».</w:t>
      </w:r>
    </w:p>
    <w:p w:rsidR="0065155C" w:rsidRPr="0065155C" w:rsidRDefault="00DE2F4F" w:rsidP="0065155C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563FA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</w:t>
      </w:r>
      <w:r w:rsidR="004563F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63FA">
        <w:rPr>
          <w:rFonts w:ascii="Times New Roman" w:eastAsia="Times New Roman" w:hAnsi="Times New Roman"/>
          <w:sz w:val="24"/>
          <w:szCs w:val="24"/>
          <w:lang w:eastAsia="ru-RU"/>
        </w:rPr>
        <w:t xml:space="preserve">5 от 28 января 2022 года </w:t>
      </w:r>
      <w:r w:rsidRPr="004563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 внесении изменений в Постановление  муниципального образования «Туркинское» сельское поселение от  20.12.2019 года № 94 «Об утверждении П</w:t>
      </w:r>
      <w:r w:rsidRPr="004563FA">
        <w:rPr>
          <w:rFonts w:ascii="Times New Roman" w:eastAsia="Times New Roman" w:hAnsi="Times New Roman"/>
          <w:bCs/>
          <w:sz w:val="24"/>
          <w:szCs w:val="24"/>
          <w:lang w:eastAsia="ru-RU"/>
        </w:rPr>
        <w:t>орядка распоряжения имуществом, включенным в Перечень муниципального имущества муниципального образования «Туркинское» сельское поселение,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4563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среднего предпринимательства».</w:t>
      </w:r>
    </w:p>
    <w:p w:rsidR="0065155C" w:rsidRPr="0065155C" w:rsidRDefault="0065155C" w:rsidP="0065155C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155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5155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5155C" w:rsidRPr="0065155C" w:rsidRDefault="0065155C" w:rsidP="0065155C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55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65155C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65155C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</w:t>
      </w:r>
      <w:r w:rsidRPr="0065155C">
        <w:rPr>
          <w:rFonts w:ascii="Times New Roman" w:hAnsi="Times New Roman"/>
          <w:sz w:val="24"/>
          <w:szCs w:val="24"/>
        </w:rPr>
        <w:t xml:space="preserve">на официальном сайте Администрации МО «Туркинское» сельское поселение </w:t>
      </w:r>
      <w:hyperlink r:id="rId7" w:history="1">
        <w:r w:rsidRPr="0065155C">
          <w:rPr>
            <w:rFonts w:ascii="Times New Roman" w:hAnsi="Times New Roman"/>
            <w:bCs/>
            <w:color w:val="0000FF"/>
            <w:sz w:val="24"/>
            <w:szCs w:val="24"/>
            <w:u w:val="single"/>
            <w:shd w:val="clear" w:color="auto" w:fill="FFFFFF"/>
          </w:rPr>
          <w:t>https://turkinskoe.gosuslugi.ru</w:t>
        </w:r>
      </w:hyperlink>
      <w:r w:rsidRPr="0065155C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65155C">
        <w:rPr>
          <w:rFonts w:ascii="Times New Roman" w:hAnsi="Times New Roman"/>
          <w:sz w:val="24"/>
          <w:szCs w:val="24"/>
        </w:rPr>
        <w:t>в сети «Интернет»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B749E" w:rsidRPr="004563FA" w:rsidRDefault="00DB749E" w:rsidP="00DB74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49E" w:rsidRPr="004563FA" w:rsidRDefault="00DB749E" w:rsidP="00DB74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3F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МО «Туркинское»</w:t>
      </w:r>
    </w:p>
    <w:p w:rsidR="00D668C8" w:rsidRPr="0065155C" w:rsidRDefault="00DB749E" w:rsidP="0065155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3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сельское поселение                                          </w:t>
      </w:r>
      <w:r w:rsidR="004563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</w:t>
      </w:r>
      <w:r w:rsidRPr="004563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С.В. Севергин</w:t>
      </w:r>
    </w:p>
    <w:sectPr w:rsidR="00D668C8" w:rsidRPr="0065155C" w:rsidSect="004563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EF2"/>
    <w:multiLevelType w:val="hybridMultilevel"/>
    <w:tmpl w:val="3E18AFA4"/>
    <w:lvl w:ilvl="0" w:tplc="2D543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1B1"/>
    <w:multiLevelType w:val="hybridMultilevel"/>
    <w:tmpl w:val="E468EB6A"/>
    <w:lvl w:ilvl="0" w:tplc="A62EAE6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23F5E0F"/>
    <w:multiLevelType w:val="hybridMultilevel"/>
    <w:tmpl w:val="AC10574A"/>
    <w:lvl w:ilvl="0" w:tplc="12EEB8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E"/>
    <w:rsid w:val="00254809"/>
    <w:rsid w:val="004563FA"/>
    <w:rsid w:val="0065155C"/>
    <w:rsid w:val="00780BE4"/>
    <w:rsid w:val="00D668C8"/>
    <w:rsid w:val="00DB749E"/>
    <w:rsid w:val="00DE2F4F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urkinskoe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2024-07-05T00:59:00Z</cp:lastPrinted>
  <dcterms:created xsi:type="dcterms:W3CDTF">2024-01-29T04:27:00Z</dcterms:created>
  <dcterms:modified xsi:type="dcterms:W3CDTF">2024-07-05T00:59:00Z</dcterms:modified>
</cp:coreProperties>
</file>